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8BFD3" w14:textId="77777777" w:rsidR="005A3967" w:rsidRPr="003B2A95" w:rsidRDefault="005A3967" w:rsidP="005A3967">
      <w:pPr>
        <w:rPr>
          <w:rFonts w:cs="Arial"/>
          <w:color w:val="FF0000"/>
        </w:rPr>
      </w:pPr>
      <w:r w:rsidRPr="003B2A95">
        <w:rPr>
          <w:rFonts w:cs="Arial"/>
          <w:color w:val="FF0000"/>
        </w:rPr>
        <w:t>(Insert Date Here)</w:t>
      </w:r>
    </w:p>
    <w:p w14:paraId="0903AA31" w14:textId="77777777" w:rsidR="005A3967" w:rsidRPr="003B2A95" w:rsidRDefault="005A3967" w:rsidP="005A3967">
      <w:pPr>
        <w:rPr>
          <w:rFonts w:cs="Arial"/>
          <w:color w:val="FF0000"/>
        </w:rPr>
      </w:pPr>
      <w:r w:rsidRPr="003B2A95">
        <w:rPr>
          <w:rFonts w:cs="Arial"/>
          <w:color w:val="FF0000"/>
        </w:rPr>
        <w:t xml:space="preserve">(Insert </w:t>
      </w:r>
      <w:r>
        <w:rPr>
          <w:rFonts w:cs="Arial"/>
          <w:color w:val="FF0000"/>
        </w:rPr>
        <w:t xml:space="preserve">Candidate </w:t>
      </w:r>
      <w:r w:rsidRPr="003B2A95">
        <w:rPr>
          <w:rFonts w:cs="Arial"/>
          <w:color w:val="FF0000"/>
        </w:rPr>
        <w:t>Name Here)</w:t>
      </w:r>
    </w:p>
    <w:p w14:paraId="6CA4D78A" w14:textId="77777777" w:rsidR="005A3967" w:rsidRPr="003B2A95" w:rsidRDefault="005A3967" w:rsidP="005A3967">
      <w:pPr>
        <w:rPr>
          <w:rFonts w:cs="Arial"/>
          <w:color w:val="FF0000"/>
        </w:rPr>
      </w:pPr>
      <w:r w:rsidRPr="003B2A95">
        <w:rPr>
          <w:rFonts w:cs="Arial"/>
          <w:color w:val="FF0000"/>
        </w:rPr>
        <w:t xml:space="preserve">(Insert Address </w:t>
      </w:r>
      <w:r>
        <w:rPr>
          <w:rFonts w:cs="Arial"/>
          <w:color w:val="FF0000"/>
        </w:rPr>
        <w:t xml:space="preserve">of Candidate </w:t>
      </w:r>
      <w:r w:rsidRPr="003B2A95">
        <w:rPr>
          <w:rFonts w:cs="Arial"/>
          <w:color w:val="FF0000"/>
        </w:rPr>
        <w:t>Here)</w:t>
      </w:r>
    </w:p>
    <w:p w14:paraId="0AEDBCC0" w14:textId="77777777" w:rsidR="005A3967" w:rsidRDefault="005A3967" w:rsidP="005A3967">
      <w:pPr>
        <w:rPr>
          <w:rFonts w:cs="Arial"/>
        </w:rPr>
      </w:pPr>
    </w:p>
    <w:p w14:paraId="5D6ECFB7" w14:textId="77777777" w:rsidR="005A3967" w:rsidRDefault="005A3967" w:rsidP="005A3967">
      <w:pPr>
        <w:rPr>
          <w:rFonts w:cs="Arial"/>
        </w:rPr>
      </w:pPr>
      <w:r>
        <w:rPr>
          <w:rFonts w:cs="Arial"/>
        </w:rPr>
        <w:t>Dear</w:t>
      </w:r>
      <w:r>
        <w:t xml:space="preserve"> </w:t>
      </w:r>
      <w:r w:rsidRPr="002174CE">
        <w:rPr>
          <w:rFonts w:cs="Arial"/>
          <w:color w:val="FF0000"/>
        </w:rPr>
        <w:t>(Insert Candidate Name Here)</w:t>
      </w:r>
      <w:r w:rsidRPr="002174CE">
        <w:rPr>
          <w:rFonts w:cs="Arial"/>
        </w:rPr>
        <w:t xml:space="preserve">, </w:t>
      </w:r>
    </w:p>
    <w:p w14:paraId="7F2381A2" w14:textId="77777777" w:rsidR="005A3967" w:rsidRPr="002174CE" w:rsidRDefault="005A3967" w:rsidP="005A3967">
      <w:pPr>
        <w:rPr>
          <w:rFonts w:cs="Arial"/>
        </w:rPr>
      </w:pPr>
    </w:p>
    <w:p w14:paraId="1031221C" w14:textId="422B8E45" w:rsidR="005A3967" w:rsidRPr="003B2A95" w:rsidRDefault="005A3967" w:rsidP="0034700B">
      <w:pPr>
        <w:spacing w:after="60"/>
        <w:rPr>
          <w:rFonts w:cs="Arial"/>
        </w:rPr>
      </w:pPr>
      <w:r w:rsidRPr="003B2A95">
        <w:rPr>
          <w:rFonts w:cs="Arial"/>
        </w:rPr>
        <w:t xml:space="preserve">This letter shall serve to confirm that </w:t>
      </w:r>
      <w:r w:rsidRPr="003B2A95">
        <w:rPr>
          <w:rFonts w:cs="Arial"/>
          <w:color w:val="FF0000"/>
        </w:rPr>
        <w:t>(Insert Company Name Here)</w:t>
      </w:r>
      <w:r w:rsidRPr="003B2A95">
        <w:rPr>
          <w:rFonts w:cs="Arial"/>
        </w:rPr>
        <w:t xml:space="preserve"> is prepared to tender you a conditional offer of employment for the p</w:t>
      </w:r>
      <w:r>
        <w:rPr>
          <w:rFonts w:cs="Arial"/>
        </w:rPr>
        <w:t xml:space="preserve">osition of </w:t>
      </w:r>
      <w:r w:rsidRPr="003B2A95">
        <w:rPr>
          <w:rFonts w:cs="Arial"/>
          <w:color w:val="FF0000"/>
        </w:rPr>
        <w:t>(</w:t>
      </w:r>
      <w:r>
        <w:rPr>
          <w:rFonts w:cs="Arial"/>
          <w:color w:val="FF0000"/>
        </w:rPr>
        <w:t>I</w:t>
      </w:r>
      <w:r w:rsidRPr="003B2A95">
        <w:rPr>
          <w:rFonts w:cs="Arial"/>
          <w:color w:val="FF0000"/>
        </w:rPr>
        <w:t>ndicate</w:t>
      </w:r>
      <w:r>
        <w:rPr>
          <w:rFonts w:cs="Arial"/>
          <w:color w:val="FF0000"/>
        </w:rPr>
        <w:t xml:space="preserve"> the Job Title and</w:t>
      </w:r>
      <w:r w:rsidR="00262092">
        <w:rPr>
          <w:rFonts w:cs="Arial"/>
          <w:color w:val="FF0000"/>
        </w:rPr>
        <w:t xml:space="preserve"> the</w:t>
      </w:r>
      <w:r>
        <w:rPr>
          <w:rFonts w:cs="Arial"/>
          <w:color w:val="FF0000"/>
        </w:rPr>
        <w:t xml:space="preserve"> Employment Status – Full-Time, P</w:t>
      </w:r>
      <w:r w:rsidRPr="003B2A95">
        <w:rPr>
          <w:rFonts w:cs="Arial"/>
          <w:color w:val="FF0000"/>
        </w:rPr>
        <w:t>art</w:t>
      </w:r>
      <w:r>
        <w:rPr>
          <w:rFonts w:cs="Arial"/>
          <w:color w:val="FF0000"/>
        </w:rPr>
        <w:t>-Time, T</w:t>
      </w:r>
      <w:r w:rsidRPr="003B2A95">
        <w:rPr>
          <w:rFonts w:cs="Arial"/>
          <w:color w:val="FF0000"/>
        </w:rPr>
        <w:t>emporary)</w:t>
      </w:r>
      <w:r w:rsidR="00262092" w:rsidRPr="00262092">
        <w:rPr>
          <w:rFonts w:cs="Arial"/>
        </w:rPr>
        <w:t>,</w:t>
      </w:r>
      <w:r w:rsidRPr="003B2A95">
        <w:rPr>
          <w:rFonts w:cs="Arial"/>
        </w:rPr>
        <w:t xml:space="preserve"> subject to the following terms and conditions which have already been explained to you during the in</w:t>
      </w:r>
      <w:r>
        <w:rPr>
          <w:rFonts w:cs="Arial"/>
        </w:rPr>
        <w:t xml:space="preserve">terview process, </w:t>
      </w:r>
      <w:r w:rsidRPr="003B2A95">
        <w:rPr>
          <w:rFonts w:cs="Arial"/>
        </w:rPr>
        <w:t xml:space="preserve">but </w:t>
      </w:r>
      <w:r w:rsidR="00262092">
        <w:rPr>
          <w:rFonts w:cs="Arial"/>
        </w:rPr>
        <w:t xml:space="preserve">are </w:t>
      </w:r>
      <w:r w:rsidRPr="003B2A95">
        <w:rPr>
          <w:rFonts w:cs="Arial"/>
        </w:rPr>
        <w:t>restated as follows:</w:t>
      </w:r>
    </w:p>
    <w:p w14:paraId="47F64232" w14:textId="77777777" w:rsidR="005A3967" w:rsidRPr="003B2A95" w:rsidRDefault="005A3967" w:rsidP="005A3967">
      <w:pPr>
        <w:numPr>
          <w:ilvl w:val="0"/>
          <w:numId w:val="24"/>
        </w:numPr>
        <w:rPr>
          <w:rFonts w:cs="Arial"/>
        </w:rPr>
      </w:pPr>
      <w:r w:rsidRPr="003B2A95">
        <w:rPr>
          <w:rFonts w:cs="Arial"/>
        </w:rPr>
        <w:t>Evidence of eligibility to work in the United States</w:t>
      </w:r>
    </w:p>
    <w:p w14:paraId="4D565094" w14:textId="1BFDCD80" w:rsidR="005A3967" w:rsidRPr="003B2A95" w:rsidRDefault="005A3967" w:rsidP="005A3967">
      <w:pPr>
        <w:numPr>
          <w:ilvl w:val="0"/>
          <w:numId w:val="24"/>
        </w:numPr>
        <w:rPr>
          <w:rFonts w:cs="Arial"/>
        </w:rPr>
      </w:pPr>
      <w:r w:rsidRPr="003B2A95">
        <w:rPr>
          <w:rFonts w:cs="Arial"/>
        </w:rPr>
        <w:t>Completion of background check including conformation of employment history,</w:t>
      </w:r>
      <w:r>
        <w:rPr>
          <w:rFonts w:cs="Arial"/>
        </w:rPr>
        <w:t xml:space="preserve"> satisfactory reference</w:t>
      </w:r>
      <w:r>
        <w:rPr>
          <w:rFonts w:cs="Arial"/>
        </w:rPr>
        <w:br/>
      </w:r>
      <w:r w:rsidRPr="003B2A95">
        <w:rPr>
          <w:rFonts w:cs="Arial"/>
        </w:rPr>
        <w:t>checks, and verification of educational qualifications</w:t>
      </w:r>
      <w:r w:rsidR="00262092">
        <w:rPr>
          <w:rFonts w:cs="Arial"/>
        </w:rPr>
        <w:t>,</w:t>
      </w:r>
      <w:r w:rsidRPr="003B2A95">
        <w:rPr>
          <w:rFonts w:cs="Arial"/>
        </w:rPr>
        <w:t xml:space="preserve"> if applicable</w:t>
      </w:r>
    </w:p>
    <w:p w14:paraId="035E247F" w14:textId="02B2EF0E" w:rsidR="005A3967" w:rsidRDefault="005A3967" w:rsidP="008B7E60">
      <w:pPr>
        <w:numPr>
          <w:ilvl w:val="0"/>
          <w:numId w:val="24"/>
        </w:numPr>
        <w:rPr>
          <w:rFonts w:cs="Arial"/>
        </w:rPr>
      </w:pPr>
      <w:r w:rsidRPr="003B2A95">
        <w:rPr>
          <w:rFonts w:cs="Arial"/>
        </w:rPr>
        <w:t>Satisfactory post</w:t>
      </w:r>
      <w:r w:rsidR="006F56E2">
        <w:rPr>
          <w:rFonts w:cs="Arial"/>
        </w:rPr>
        <w:t>-</w:t>
      </w:r>
      <w:r w:rsidRPr="003B2A95">
        <w:rPr>
          <w:rFonts w:cs="Arial"/>
        </w:rPr>
        <w:t>offer employment physical and drug screen</w:t>
      </w:r>
    </w:p>
    <w:p w14:paraId="166FC66C" w14:textId="77777777" w:rsidR="008B7E60" w:rsidRPr="003B2A95" w:rsidRDefault="008B7E60" w:rsidP="008B7E60">
      <w:pPr>
        <w:rPr>
          <w:rFonts w:cs="Arial"/>
        </w:rPr>
      </w:pPr>
    </w:p>
    <w:p w14:paraId="4DAAD0BC" w14:textId="2C67A13B" w:rsidR="005A3967" w:rsidRDefault="005A3967" w:rsidP="005A3967">
      <w:pPr>
        <w:rPr>
          <w:rFonts w:cs="Arial"/>
        </w:rPr>
      </w:pPr>
      <w:r w:rsidRPr="003B2A95">
        <w:rPr>
          <w:rFonts w:cs="Arial"/>
        </w:rPr>
        <w:t xml:space="preserve">If acceptable results are received by the Company in the above referenced </w:t>
      </w:r>
      <w:r w:rsidR="0034700B" w:rsidRPr="003B2A95">
        <w:rPr>
          <w:rFonts w:cs="Arial"/>
        </w:rPr>
        <w:t>areas,</w:t>
      </w:r>
      <w:r w:rsidRPr="003B2A95">
        <w:rPr>
          <w:rFonts w:cs="Arial"/>
        </w:rPr>
        <w:t xml:space="preserve"> we will be prepared to extend to you an offer of employment. This offer will be submitted to you</w:t>
      </w:r>
      <w:r>
        <w:rPr>
          <w:rFonts w:cs="Arial"/>
        </w:rPr>
        <w:t xml:space="preserve"> in</w:t>
      </w:r>
      <w:r w:rsidRPr="003B2A95">
        <w:rPr>
          <w:rFonts w:cs="Arial"/>
        </w:rPr>
        <w:t xml:space="preserve"> </w:t>
      </w:r>
      <w:r>
        <w:rPr>
          <w:rFonts w:cs="Arial"/>
        </w:rPr>
        <w:t xml:space="preserve">writing, </w:t>
      </w:r>
      <w:r w:rsidRPr="003B2A95">
        <w:rPr>
          <w:rFonts w:cs="Arial"/>
        </w:rPr>
        <w:t>and we would request that you respond to t</w:t>
      </w:r>
      <w:r>
        <w:rPr>
          <w:rFonts w:cs="Arial"/>
        </w:rPr>
        <w:t xml:space="preserve">he </w:t>
      </w:r>
      <w:r w:rsidRPr="003B2A95">
        <w:rPr>
          <w:rFonts w:cs="Arial"/>
        </w:rPr>
        <w:t xml:space="preserve">offer within </w:t>
      </w:r>
      <w:r w:rsidRPr="003B2A95">
        <w:rPr>
          <w:rFonts w:cs="Arial"/>
          <w:color w:val="FF0000"/>
        </w:rPr>
        <w:t xml:space="preserve">(Insert Number Here) </w:t>
      </w:r>
      <w:r w:rsidRPr="003B2A95">
        <w:rPr>
          <w:rFonts w:cs="Arial"/>
        </w:rPr>
        <w:t>days, indicating your acceptance or denial.</w:t>
      </w:r>
    </w:p>
    <w:p w14:paraId="2D16A9C5" w14:textId="77777777" w:rsidR="005A3967" w:rsidRPr="003B2A95" w:rsidRDefault="005A3967" w:rsidP="005A3967">
      <w:pPr>
        <w:rPr>
          <w:rFonts w:cs="Arial"/>
        </w:rPr>
      </w:pPr>
    </w:p>
    <w:p w14:paraId="597BAC81" w14:textId="77777777" w:rsidR="005A3967" w:rsidRDefault="005A3967" w:rsidP="005A3967">
      <w:pPr>
        <w:rPr>
          <w:rFonts w:cs="Arial"/>
        </w:rPr>
      </w:pPr>
      <w:r w:rsidRPr="003B2A95">
        <w:rPr>
          <w:rFonts w:cs="Arial"/>
        </w:rPr>
        <w:t xml:space="preserve">Please understand that this </w:t>
      </w:r>
      <w:r w:rsidRPr="003B2A95">
        <w:rPr>
          <w:rFonts w:cs="Arial"/>
          <w:b/>
        </w:rPr>
        <w:t>conditional offer of employment letter</w:t>
      </w:r>
      <w:r w:rsidRPr="003B2A95">
        <w:rPr>
          <w:rFonts w:cs="Arial"/>
        </w:rPr>
        <w:t xml:space="preserve"> does not nor should be interrupted or considered a guarantee of employment or employment contract. </w:t>
      </w:r>
    </w:p>
    <w:p w14:paraId="7895A4B4" w14:textId="77777777" w:rsidR="005A3967" w:rsidRPr="003B2A95" w:rsidRDefault="005A3967" w:rsidP="005A3967">
      <w:pPr>
        <w:rPr>
          <w:rFonts w:cs="Arial"/>
        </w:rPr>
      </w:pPr>
    </w:p>
    <w:p w14:paraId="1FDC9769" w14:textId="77777777" w:rsidR="005A3967" w:rsidRPr="003B2A95" w:rsidRDefault="005A3967" w:rsidP="005A3967">
      <w:pPr>
        <w:rPr>
          <w:rFonts w:cs="Arial"/>
        </w:rPr>
      </w:pPr>
      <w:r w:rsidRPr="003B2A95">
        <w:rPr>
          <w:rFonts w:cs="Arial"/>
        </w:rPr>
        <w:t>Please feel free to contact me if you have any questions, concerns</w:t>
      </w:r>
      <w:r>
        <w:rPr>
          <w:rFonts w:cs="Arial"/>
        </w:rPr>
        <w:t>,</w:t>
      </w:r>
      <w:r w:rsidRPr="003B2A95">
        <w:rPr>
          <w:rFonts w:cs="Arial"/>
        </w:rPr>
        <w:t xml:space="preserve"> or issues regarding this matter.</w:t>
      </w:r>
    </w:p>
    <w:p w14:paraId="6CA96119" w14:textId="77777777" w:rsidR="005A3967" w:rsidRPr="003B2A95" w:rsidRDefault="005A3967" w:rsidP="005A3967">
      <w:pPr>
        <w:rPr>
          <w:rFonts w:cs="Arial"/>
        </w:rPr>
      </w:pPr>
    </w:p>
    <w:p w14:paraId="38FEE0A3" w14:textId="77777777" w:rsidR="005A3967" w:rsidRPr="003B2A95" w:rsidRDefault="005A3967" w:rsidP="005A3967">
      <w:pPr>
        <w:rPr>
          <w:rFonts w:cs="Arial"/>
        </w:rPr>
      </w:pPr>
      <w:r w:rsidRPr="003B2A95">
        <w:rPr>
          <w:rFonts w:cs="Arial"/>
        </w:rPr>
        <w:t>Sincerely,</w:t>
      </w:r>
    </w:p>
    <w:p w14:paraId="0A48A548" w14:textId="77777777" w:rsidR="005A3967" w:rsidRPr="003B2A95" w:rsidRDefault="005A3967" w:rsidP="005A3967">
      <w:pPr>
        <w:rPr>
          <w:rFonts w:cs="Arial"/>
        </w:rPr>
      </w:pPr>
    </w:p>
    <w:p w14:paraId="1FF969FD" w14:textId="77777777" w:rsidR="005A3967" w:rsidRPr="003B2A95" w:rsidRDefault="005A3967" w:rsidP="005A3967">
      <w:pPr>
        <w:rPr>
          <w:rFonts w:cs="Arial"/>
          <w:color w:val="FF0000"/>
        </w:rPr>
      </w:pPr>
      <w:r w:rsidRPr="003B2A95">
        <w:rPr>
          <w:rFonts w:cs="Arial"/>
          <w:color w:val="FF0000"/>
        </w:rPr>
        <w:t>(</w:t>
      </w:r>
      <w:r>
        <w:rPr>
          <w:rFonts w:cs="Arial"/>
          <w:color w:val="FF0000"/>
        </w:rPr>
        <w:t xml:space="preserve">Insert </w:t>
      </w:r>
      <w:r w:rsidRPr="003B2A95">
        <w:rPr>
          <w:rFonts w:cs="Arial"/>
          <w:color w:val="FF0000"/>
        </w:rPr>
        <w:t>Your Name and Title</w:t>
      </w:r>
      <w:r>
        <w:rPr>
          <w:rFonts w:cs="Arial"/>
          <w:color w:val="FF0000"/>
        </w:rPr>
        <w:t xml:space="preserve"> Here</w:t>
      </w:r>
      <w:r w:rsidRPr="003B2A95">
        <w:rPr>
          <w:rFonts w:cs="Arial"/>
          <w:color w:val="FF0000"/>
        </w:rPr>
        <w:t>)</w:t>
      </w:r>
    </w:p>
    <w:p w14:paraId="3E63D68B" w14:textId="77777777" w:rsidR="005A3967" w:rsidRDefault="005A3967" w:rsidP="005A3967">
      <w:pPr>
        <w:rPr>
          <w:rFonts w:cs="Arial"/>
        </w:rPr>
      </w:pPr>
    </w:p>
    <w:p w14:paraId="172A5EDA" w14:textId="77777777" w:rsidR="005A3967" w:rsidRDefault="005A3967" w:rsidP="005A3967">
      <w:pPr>
        <w:rPr>
          <w:rFonts w:cs="Arial"/>
        </w:rPr>
      </w:pPr>
    </w:p>
    <w:p w14:paraId="462A644C" w14:textId="10E0A931" w:rsidR="00AD649A" w:rsidRPr="00FB606D" w:rsidRDefault="00AD649A" w:rsidP="00FB606D">
      <w:pPr>
        <w:rPr>
          <w:rFonts w:eastAsiaTheme="minorHAnsi"/>
        </w:rPr>
      </w:pPr>
    </w:p>
    <w:sectPr w:rsidR="00AD649A" w:rsidRPr="00FB606D" w:rsidSect="00D8644B">
      <w:headerReference w:type="default" r:id="rId10"/>
      <w:footerReference w:type="default" r:id="rId11"/>
      <w:endnotePr>
        <w:numFmt w:val="decimal"/>
        <w:numStart w:val="0"/>
      </w:endnotePr>
      <w:pgSz w:w="12240" w:h="15840"/>
      <w:pgMar w:top="1890" w:right="720" w:bottom="1350" w:left="720" w:header="1008" w:footer="432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AB581" w14:textId="77777777" w:rsidR="00642F2E" w:rsidRDefault="00642F2E">
      <w:r>
        <w:separator/>
      </w:r>
    </w:p>
  </w:endnote>
  <w:endnote w:type="continuationSeparator" w:id="0">
    <w:p w14:paraId="68096623" w14:textId="77777777" w:rsidR="00642F2E" w:rsidRDefault="00642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71CDE" w14:textId="77777777" w:rsidR="00705A87" w:rsidRPr="004539C4" w:rsidRDefault="00705A87" w:rsidP="00705A87">
    <w:pPr>
      <w:pStyle w:val="Footer"/>
      <w:tabs>
        <w:tab w:val="left" w:pos="4890"/>
        <w:tab w:val="right" w:leader="underscore" w:pos="9450"/>
      </w:tabs>
      <w:spacing w:after="60"/>
      <w:ind w:right="-90"/>
      <w:rPr>
        <w:sz w:val="1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BBA1B20" wp14:editId="0DAF82AB">
              <wp:simplePos x="0" y="0"/>
              <wp:positionH relativeFrom="column">
                <wp:posOffset>-19050</wp:posOffset>
              </wp:positionH>
              <wp:positionV relativeFrom="paragraph">
                <wp:posOffset>100964</wp:posOffset>
              </wp:positionV>
              <wp:extent cx="6871970" cy="0"/>
              <wp:effectExtent l="0" t="0" r="5080" b="0"/>
              <wp:wrapNone/>
              <wp:docPr id="6" name="Straight Arrow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197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AD4C5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6" o:spid="_x0000_s1026" type="#_x0000_t32" style="position:absolute;margin-left:-1.5pt;margin-top:7.95pt;width:541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r0x0QEAAIsDAAAOAAAAZHJzL2Uyb0RvYy54bWysU8Fu2zAMvQ/YPwi6L447LOmMOMWQrrt0&#10;W4C0H8BIsi1MFgVKiZ2/n6Q4abfdivkgSKLeI98jvbobe8OOirxGW/NyNudMWYFS27bmz08PH245&#10;8wGsBINW1fykPL9bv3+3GlylbrBDIxWxSGJ9NbiadyG4qii86FQPfoZO2RhskHoI8UhtIQmGyN6b&#10;4mY+XxQDknSEQnkfb+/PQb7O/E2jRPjZNF4FZmoeawt5pbzu01qsV1C1BK7TYioD3lBFD9rGpFeq&#10;ewjADqT/oeq1IPTYhJnAvsCm0UJlDVFNOf9Lza4Dp7KWaI53V5v8/6MVP45bYlrWfMGZhT62aBcI&#10;dNsF9oUIB7ZBa6ONSGyR3BqcryJoY7eU9IrR7twjil+eWdx0YFuVq346uUhVJkTxByQdvIs598N3&#10;lPENHAJm68aG+kQZTWFj7tDp2iE1Bibi5eJ2WX5exkaKS6yA6gJ05MM3hT1Lm5r7ScdVQJnTwPHR&#10;h1QWVBdAymrxQRuTx8FYNtT8Y7n8lAEejZYpmJ55avcbQ+wIaaDylzXGyOtnhAcrM1mnQH6d9gG0&#10;Oe9jcmMna5IbZ1/3KE9bulgWO56rnKYzjdTrc0a//EPr3wAAAP//AwBQSwMEFAAGAAgAAAAhAAMo&#10;sHDcAAAACQEAAA8AAABkcnMvZG93bnJldi54bWxMj8FOwzAQRO9I/IO1SNxah1YFGuJUFIFQj2n6&#10;AW68xFHidRQ7bejXsxUHOO7MaPZNtplcJ044hMaTgod5AgKp8qahWsGh/Jg9gwhRk9GdJ1TwjQE2&#10;+e1NplPjz1TgaR9rwSUUUq3AxtinUobKotNh7nsk9r784HTkc6ilGfSZy10nF0nyKJ1uiD9Y3eOb&#10;xardj05Bu7wUu9bu3i9hW8rDqixG+twqdX83vb6AiDjFvzBc8RkdcmY6+pFMEJ2C2ZKnRNZXaxBX&#10;P3laL0AcfxWZZ/L/gvwHAAD//wMAUEsBAi0AFAAGAAgAAAAhALaDOJL+AAAA4QEAABMAAAAAAAAA&#10;AAAAAAAAAAAAAFtDb250ZW50X1R5cGVzXS54bWxQSwECLQAUAAYACAAAACEAOP0h/9YAAACUAQAA&#10;CwAAAAAAAAAAAAAAAAAvAQAAX3JlbHMvLnJlbHNQSwECLQAUAAYACAAAACEAV9K9MdEBAACLAwAA&#10;DgAAAAAAAAAAAAAAAAAuAgAAZHJzL2Uyb0RvYy54bWxQSwECLQAUAAYACAAAACEAAyiwcNwAAAAJ&#10;AQAADwAAAAAAAAAAAAAAAAArBAAAZHJzL2Rvd25yZXYueG1sUEsFBgAAAAAEAAQA8wAAADQFAAAA&#10;AA==&#10;" strokeweight=".25pt"/>
          </w:pict>
        </mc:Fallback>
      </mc:AlternateContent>
    </w:r>
    <w:r w:rsidRPr="004539C4">
      <w:rPr>
        <w:sz w:val="18"/>
      </w:rPr>
      <w:tab/>
    </w:r>
  </w:p>
  <w:p w14:paraId="2D1B19DD" w14:textId="77777777" w:rsidR="00705A87" w:rsidRPr="006D6FD4" w:rsidRDefault="00705A87" w:rsidP="00705A87">
    <w:pPr>
      <w:pStyle w:val="Footer"/>
      <w:tabs>
        <w:tab w:val="right" w:leader="underscore" w:pos="9360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The Violand System™</w:t>
    </w:r>
    <w:r w:rsidRPr="006D6FD4">
      <w:rPr>
        <w:rFonts w:cs="Arial"/>
        <w:sz w:val="16"/>
        <w:szCs w:val="16"/>
      </w:rPr>
      <w:t xml:space="preserve">   </w:t>
    </w:r>
  </w:p>
  <w:p w14:paraId="03BBEE85" w14:textId="77777777" w:rsidR="00705A87" w:rsidRPr="006D6FD4" w:rsidRDefault="00705A87" w:rsidP="00705A87">
    <w:pPr>
      <w:pStyle w:val="Footer"/>
      <w:tabs>
        <w:tab w:val="right" w:leader="underscore" w:pos="9360"/>
      </w:tabs>
      <w:spacing w:before="60"/>
      <w:jc w:val="center"/>
      <w:rPr>
        <w:rFonts w:cs="Arial"/>
        <w:sz w:val="16"/>
        <w:szCs w:val="16"/>
      </w:rPr>
    </w:pPr>
    <w:r w:rsidRPr="006D6FD4">
      <w:rPr>
        <w:rFonts w:cs="Arial"/>
        <w:sz w:val="16"/>
        <w:szCs w:val="16"/>
      </w:rPr>
      <w:t xml:space="preserve"> Created by Violand Management Associates</w:t>
    </w:r>
  </w:p>
  <w:p w14:paraId="336D21AD" w14:textId="6B239AC8" w:rsidR="00B07043" w:rsidRPr="00705A87" w:rsidRDefault="00B07043" w:rsidP="00705A87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6411A" w14:textId="77777777" w:rsidR="00642F2E" w:rsidRDefault="00642F2E">
      <w:r>
        <w:separator/>
      </w:r>
    </w:p>
  </w:footnote>
  <w:footnote w:type="continuationSeparator" w:id="0">
    <w:p w14:paraId="26DF8122" w14:textId="77777777" w:rsidR="00642F2E" w:rsidRDefault="00642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7550C" w14:textId="77777777" w:rsidR="00A73AE7" w:rsidRPr="001067A2" w:rsidRDefault="00A73AE7" w:rsidP="00EE4F2B">
    <w:pPr>
      <w:pStyle w:val="Header"/>
      <w:tabs>
        <w:tab w:val="clear" w:pos="4320"/>
        <w:tab w:val="clear" w:pos="8640"/>
        <w:tab w:val="right" w:leader="underscore" w:pos="9360"/>
      </w:tabs>
      <w:ind w:left="900"/>
      <w:rPr>
        <w:sz w:val="28"/>
        <w:szCs w:val="2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0ED2F92B" wp14:editId="4EAD8CE9">
          <wp:simplePos x="0" y="0"/>
          <wp:positionH relativeFrom="column">
            <wp:posOffset>-40640</wp:posOffset>
          </wp:positionH>
          <wp:positionV relativeFrom="page">
            <wp:posOffset>337820</wp:posOffset>
          </wp:positionV>
          <wp:extent cx="617855" cy="815975"/>
          <wp:effectExtent l="0" t="0" r="0" b="3175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bCs/>
        <w:sz w:val="24"/>
      </w:rPr>
      <w:t xml:space="preserve">    </w:t>
    </w:r>
  </w:p>
  <w:p w14:paraId="0CA6760B" w14:textId="77777777" w:rsidR="00A73AE7" w:rsidRPr="008408A8" w:rsidRDefault="00A73AE7" w:rsidP="00FB20FF">
    <w:pPr>
      <w:pStyle w:val="BasicParagraph"/>
      <w:suppressAutoHyphens/>
      <w:spacing w:line="240" w:lineRule="auto"/>
      <w:rPr>
        <w:rFonts w:ascii="Arial" w:hAnsi="Arial" w:cs="Arial"/>
        <w:b/>
        <w:bCs/>
        <w:sz w:val="20"/>
        <w:szCs w:val="20"/>
      </w:rPr>
    </w:pPr>
  </w:p>
  <w:p w14:paraId="50B1202E" w14:textId="47BD9392" w:rsidR="00F14952" w:rsidRDefault="005A3967" w:rsidP="00F14952">
    <w:pPr>
      <w:pStyle w:val="BasicParagraph"/>
      <w:suppressAutoHyphens/>
      <w:spacing w:line="240" w:lineRule="auto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Conditional Offer of Employment</w:t>
    </w:r>
  </w:p>
  <w:p w14:paraId="6F75A1F4" w14:textId="77777777" w:rsidR="00A73AE7" w:rsidRPr="00934F6B" w:rsidRDefault="00A73AE7" w:rsidP="00B31D1D">
    <w:pPr>
      <w:pStyle w:val="BasicParagraph"/>
      <w:suppressAutoHyphens/>
      <w:spacing w:line="240" w:lineRule="auto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58A"/>
    <w:multiLevelType w:val="hybridMultilevel"/>
    <w:tmpl w:val="129C3F54"/>
    <w:lvl w:ilvl="0" w:tplc="2E8E4636">
      <w:start w:val="1"/>
      <w:numFmt w:val="bullet"/>
      <w:pStyle w:val="DocBulletedLis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E10FB9"/>
    <w:multiLevelType w:val="hybridMultilevel"/>
    <w:tmpl w:val="B9FA4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74482"/>
    <w:multiLevelType w:val="hybridMultilevel"/>
    <w:tmpl w:val="079A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B1B38"/>
    <w:multiLevelType w:val="hybridMultilevel"/>
    <w:tmpl w:val="E312C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63ECB"/>
    <w:multiLevelType w:val="hybridMultilevel"/>
    <w:tmpl w:val="F718FEF8"/>
    <w:lvl w:ilvl="0" w:tplc="0A50136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F21DC"/>
    <w:multiLevelType w:val="hybridMultilevel"/>
    <w:tmpl w:val="6B088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369A4"/>
    <w:multiLevelType w:val="hybridMultilevel"/>
    <w:tmpl w:val="E6A61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E5DEF"/>
    <w:multiLevelType w:val="hybridMultilevel"/>
    <w:tmpl w:val="DAC2E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822D0"/>
    <w:multiLevelType w:val="hybridMultilevel"/>
    <w:tmpl w:val="9644273E"/>
    <w:lvl w:ilvl="0" w:tplc="2E944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908A9"/>
    <w:multiLevelType w:val="hybridMultilevel"/>
    <w:tmpl w:val="3C18C394"/>
    <w:lvl w:ilvl="0" w:tplc="8DF6BDB2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601C4"/>
    <w:multiLevelType w:val="hybridMultilevel"/>
    <w:tmpl w:val="612E9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6625E"/>
    <w:multiLevelType w:val="hybridMultilevel"/>
    <w:tmpl w:val="09B00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11C1"/>
    <w:multiLevelType w:val="hybridMultilevel"/>
    <w:tmpl w:val="360CD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1318D"/>
    <w:multiLevelType w:val="hybridMultilevel"/>
    <w:tmpl w:val="6736DB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44C0C"/>
    <w:multiLevelType w:val="hybridMultilevel"/>
    <w:tmpl w:val="CB5C1F96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973CD"/>
    <w:multiLevelType w:val="hybridMultilevel"/>
    <w:tmpl w:val="F9724746"/>
    <w:lvl w:ilvl="0" w:tplc="C3C4AE7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25F1A"/>
    <w:multiLevelType w:val="hybridMultilevel"/>
    <w:tmpl w:val="49D84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2A74C5"/>
    <w:multiLevelType w:val="hybridMultilevel"/>
    <w:tmpl w:val="17662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13503"/>
    <w:multiLevelType w:val="hybridMultilevel"/>
    <w:tmpl w:val="04D6FA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24642B"/>
    <w:multiLevelType w:val="hybridMultilevel"/>
    <w:tmpl w:val="FDD8119A"/>
    <w:lvl w:ilvl="0" w:tplc="C628A31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D24014"/>
    <w:multiLevelType w:val="hybridMultilevel"/>
    <w:tmpl w:val="FE14D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9911E0"/>
    <w:multiLevelType w:val="hybridMultilevel"/>
    <w:tmpl w:val="020265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B3163B3"/>
    <w:multiLevelType w:val="hybridMultilevel"/>
    <w:tmpl w:val="33EA0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A4296E"/>
    <w:multiLevelType w:val="hybridMultilevel"/>
    <w:tmpl w:val="02A4B496"/>
    <w:lvl w:ilvl="0" w:tplc="543E3A5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821325">
    <w:abstractNumId w:val="22"/>
  </w:num>
  <w:num w:numId="2" w16cid:durableId="1197964425">
    <w:abstractNumId w:val="5"/>
  </w:num>
  <w:num w:numId="3" w16cid:durableId="2030334948">
    <w:abstractNumId w:val="2"/>
  </w:num>
  <w:num w:numId="4" w16cid:durableId="1781799832">
    <w:abstractNumId w:val="20"/>
  </w:num>
  <w:num w:numId="5" w16cid:durableId="28848249">
    <w:abstractNumId w:val="18"/>
  </w:num>
  <w:num w:numId="6" w16cid:durableId="1582715839">
    <w:abstractNumId w:val="12"/>
  </w:num>
  <w:num w:numId="7" w16cid:durableId="325403692">
    <w:abstractNumId w:val="17"/>
  </w:num>
  <w:num w:numId="8" w16cid:durableId="2133135361">
    <w:abstractNumId w:val="8"/>
  </w:num>
  <w:num w:numId="9" w16cid:durableId="2131699537">
    <w:abstractNumId w:val="13"/>
  </w:num>
  <w:num w:numId="10" w16cid:durableId="392431919">
    <w:abstractNumId w:val="9"/>
  </w:num>
  <w:num w:numId="11" w16cid:durableId="1338340636">
    <w:abstractNumId w:val="15"/>
  </w:num>
  <w:num w:numId="12" w16cid:durableId="673339553">
    <w:abstractNumId w:val="4"/>
  </w:num>
  <w:num w:numId="13" w16cid:durableId="1441605660">
    <w:abstractNumId w:val="23"/>
  </w:num>
  <w:num w:numId="14" w16cid:durableId="953557427">
    <w:abstractNumId w:val="19"/>
  </w:num>
  <w:num w:numId="15" w16cid:durableId="849566948">
    <w:abstractNumId w:val="0"/>
  </w:num>
  <w:num w:numId="16" w16cid:durableId="232275027">
    <w:abstractNumId w:val="10"/>
  </w:num>
  <w:num w:numId="17" w16cid:durableId="1356153553">
    <w:abstractNumId w:val="7"/>
  </w:num>
  <w:num w:numId="18" w16cid:durableId="555360879">
    <w:abstractNumId w:val="14"/>
  </w:num>
  <w:num w:numId="19" w16cid:durableId="1744377107">
    <w:abstractNumId w:val="11"/>
  </w:num>
  <w:num w:numId="20" w16cid:durableId="35546222">
    <w:abstractNumId w:val="16"/>
  </w:num>
  <w:num w:numId="21" w16cid:durableId="1393314069">
    <w:abstractNumId w:val="6"/>
  </w:num>
  <w:num w:numId="22" w16cid:durableId="727612461">
    <w:abstractNumId w:val="3"/>
  </w:num>
  <w:num w:numId="23" w16cid:durableId="1206912216">
    <w:abstractNumId w:val="1"/>
  </w:num>
  <w:num w:numId="24" w16cid:durableId="24480687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4F9"/>
    <w:rsid w:val="00013AA6"/>
    <w:rsid w:val="00041DC7"/>
    <w:rsid w:val="0005247F"/>
    <w:rsid w:val="00055D0B"/>
    <w:rsid w:val="00062C1E"/>
    <w:rsid w:val="00065A88"/>
    <w:rsid w:val="0006759C"/>
    <w:rsid w:val="00067E75"/>
    <w:rsid w:val="00075048"/>
    <w:rsid w:val="00075F35"/>
    <w:rsid w:val="00086155"/>
    <w:rsid w:val="00090B49"/>
    <w:rsid w:val="000924AB"/>
    <w:rsid w:val="000961E7"/>
    <w:rsid w:val="000A5BAE"/>
    <w:rsid w:val="000A5C29"/>
    <w:rsid w:val="000A7860"/>
    <w:rsid w:val="000C79A5"/>
    <w:rsid w:val="000D2C94"/>
    <w:rsid w:val="000D715B"/>
    <w:rsid w:val="000E4EAF"/>
    <w:rsid w:val="000E542C"/>
    <w:rsid w:val="000E6FB6"/>
    <w:rsid w:val="000E7456"/>
    <w:rsid w:val="000E7A05"/>
    <w:rsid w:val="000F362A"/>
    <w:rsid w:val="000F46B6"/>
    <w:rsid w:val="000F4848"/>
    <w:rsid w:val="00100CA5"/>
    <w:rsid w:val="001067A2"/>
    <w:rsid w:val="00115600"/>
    <w:rsid w:val="00124022"/>
    <w:rsid w:val="001268FE"/>
    <w:rsid w:val="00142EBF"/>
    <w:rsid w:val="00161760"/>
    <w:rsid w:val="00164E85"/>
    <w:rsid w:val="001657ED"/>
    <w:rsid w:val="00167F20"/>
    <w:rsid w:val="001708E4"/>
    <w:rsid w:val="00174AF7"/>
    <w:rsid w:val="001A18CB"/>
    <w:rsid w:val="001A2522"/>
    <w:rsid w:val="001A2A20"/>
    <w:rsid w:val="001B6378"/>
    <w:rsid w:val="001C5AAD"/>
    <w:rsid w:val="001D2D96"/>
    <w:rsid w:val="001E5F31"/>
    <w:rsid w:val="001F0FF7"/>
    <w:rsid w:val="001F340A"/>
    <w:rsid w:val="001F5386"/>
    <w:rsid w:val="001F65B2"/>
    <w:rsid w:val="00210013"/>
    <w:rsid w:val="00214EDE"/>
    <w:rsid w:val="00221E0E"/>
    <w:rsid w:val="00231707"/>
    <w:rsid w:val="0023519B"/>
    <w:rsid w:val="00241F54"/>
    <w:rsid w:val="002470D8"/>
    <w:rsid w:val="00252881"/>
    <w:rsid w:val="002548BE"/>
    <w:rsid w:val="00254BC4"/>
    <w:rsid w:val="00262092"/>
    <w:rsid w:val="0026593F"/>
    <w:rsid w:val="002746E6"/>
    <w:rsid w:val="0028481B"/>
    <w:rsid w:val="00294DBE"/>
    <w:rsid w:val="002A31EE"/>
    <w:rsid w:val="002A6E65"/>
    <w:rsid w:val="002B11BE"/>
    <w:rsid w:val="002B2F7F"/>
    <w:rsid w:val="002B444F"/>
    <w:rsid w:val="002B685F"/>
    <w:rsid w:val="002D02EE"/>
    <w:rsid w:val="002D737C"/>
    <w:rsid w:val="002E16F7"/>
    <w:rsid w:val="002E6093"/>
    <w:rsid w:val="002F0F56"/>
    <w:rsid w:val="00305E2E"/>
    <w:rsid w:val="003129A3"/>
    <w:rsid w:val="003226B5"/>
    <w:rsid w:val="00327EFE"/>
    <w:rsid w:val="0033670B"/>
    <w:rsid w:val="00341074"/>
    <w:rsid w:val="0034700B"/>
    <w:rsid w:val="00352BD6"/>
    <w:rsid w:val="003704BE"/>
    <w:rsid w:val="00377ABD"/>
    <w:rsid w:val="00380009"/>
    <w:rsid w:val="00390A85"/>
    <w:rsid w:val="00392687"/>
    <w:rsid w:val="003A5CC7"/>
    <w:rsid w:val="003D0FCE"/>
    <w:rsid w:val="003D390C"/>
    <w:rsid w:val="003D5B28"/>
    <w:rsid w:val="003F511E"/>
    <w:rsid w:val="00410E96"/>
    <w:rsid w:val="00415356"/>
    <w:rsid w:val="00416D53"/>
    <w:rsid w:val="004341F5"/>
    <w:rsid w:val="004539C7"/>
    <w:rsid w:val="004544E4"/>
    <w:rsid w:val="00464E26"/>
    <w:rsid w:val="0047257B"/>
    <w:rsid w:val="00476493"/>
    <w:rsid w:val="00494256"/>
    <w:rsid w:val="00494AE3"/>
    <w:rsid w:val="004A2429"/>
    <w:rsid w:val="004A7463"/>
    <w:rsid w:val="004C0329"/>
    <w:rsid w:val="004C7E81"/>
    <w:rsid w:val="004D3D8D"/>
    <w:rsid w:val="004D63E7"/>
    <w:rsid w:val="004E0EBC"/>
    <w:rsid w:val="004E2418"/>
    <w:rsid w:val="004E5C0F"/>
    <w:rsid w:val="004F546C"/>
    <w:rsid w:val="004F6F35"/>
    <w:rsid w:val="00511878"/>
    <w:rsid w:val="00512C75"/>
    <w:rsid w:val="00526868"/>
    <w:rsid w:val="005501D5"/>
    <w:rsid w:val="00591804"/>
    <w:rsid w:val="005A2078"/>
    <w:rsid w:val="005A2E1C"/>
    <w:rsid w:val="005A3967"/>
    <w:rsid w:val="005B0E22"/>
    <w:rsid w:val="005B7264"/>
    <w:rsid w:val="005C1AAC"/>
    <w:rsid w:val="005C1D6C"/>
    <w:rsid w:val="005C4970"/>
    <w:rsid w:val="005C6417"/>
    <w:rsid w:val="005F4280"/>
    <w:rsid w:val="005F577C"/>
    <w:rsid w:val="006029E0"/>
    <w:rsid w:val="00610C1A"/>
    <w:rsid w:val="00611E61"/>
    <w:rsid w:val="00612174"/>
    <w:rsid w:val="00614C15"/>
    <w:rsid w:val="006208ED"/>
    <w:rsid w:val="00642F2E"/>
    <w:rsid w:val="006658D6"/>
    <w:rsid w:val="00670C1B"/>
    <w:rsid w:val="0067546D"/>
    <w:rsid w:val="00680322"/>
    <w:rsid w:val="00694B14"/>
    <w:rsid w:val="006A29A3"/>
    <w:rsid w:val="006A4C8C"/>
    <w:rsid w:val="006C128D"/>
    <w:rsid w:val="006C341D"/>
    <w:rsid w:val="006D6FD4"/>
    <w:rsid w:val="006F56E2"/>
    <w:rsid w:val="00705A87"/>
    <w:rsid w:val="00706395"/>
    <w:rsid w:val="00710A3B"/>
    <w:rsid w:val="00710BCB"/>
    <w:rsid w:val="00716431"/>
    <w:rsid w:val="00736725"/>
    <w:rsid w:val="00747164"/>
    <w:rsid w:val="007514E3"/>
    <w:rsid w:val="00755D93"/>
    <w:rsid w:val="00762EDF"/>
    <w:rsid w:val="00763A1B"/>
    <w:rsid w:val="007719A2"/>
    <w:rsid w:val="0077688C"/>
    <w:rsid w:val="00781407"/>
    <w:rsid w:val="00783FAF"/>
    <w:rsid w:val="00784C04"/>
    <w:rsid w:val="00786745"/>
    <w:rsid w:val="007A2907"/>
    <w:rsid w:val="007A3CF0"/>
    <w:rsid w:val="007B5829"/>
    <w:rsid w:val="007F60D9"/>
    <w:rsid w:val="00802CE5"/>
    <w:rsid w:val="008224F4"/>
    <w:rsid w:val="008245DD"/>
    <w:rsid w:val="00830CDA"/>
    <w:rsid w:val="00832F17"/>
    <w:rsid w:val="008408A8"/>
    <w:rsid w:val="008422E9"/>
    <w:rsid w:val="00842B64"/>
    <w:rsid w:val="0085521F"/>
    <w:rsid w:val="00857E6C"/>
    <w:rsid w:val="00860C91"/>
    <w:rsid w:val="00861A8F"/>
    <w:rsid w:val="00861AC2"/>
    <w:rsid w:val="0089762B"/>
    <w:rsid w:val="008A2C76"/>
    <w:rsid w:val="008B3369"/>
    <w:rsid w:val="008B7E60"/>
    <w:rsid w:val="008C03C4"/>
    <w:rsid w:val="008C0680"/>
    <w:rsid w:val="008C4F6B"/>
    <w:rsid w:val="008C5B01"/>
    <w:rsid w:val="008C685E"/>
    <w:rsid w:val="008E274E"/>
    <w:rsid w:val="008E350B"/>
    <w:rsid w:val="008F6B29"/>
    <w:rsid w:val="00902185"/>
    <w:rsid w:val="00902E13"/>
    <w:rsid w:val="00907D0F"/>
    <w:rsid w:val="009109DE"/>
    <w:rsid w:val="00912B1E"/>
    <w:rsid w:val="009279AD"/>
    <w:rsid w:val="0093051D"/>
    <w:rsid w:val="00934F6B"/>
    <w:rsid w:val="009463A0"/>
    <w:rsid w:val="00962301"/>
    <w:rsid w:val="00965D63"/>
    <w:rsid w:val="00966258"/>
    <w:rsid w:val="00967CBC"/>
    <w:rsid w:val="00971E7B"/>
    <w:rsid w:val="00986E28"/>
    <w:rsid w:val="00996B74"/>
    <w:rsid w:val="009A1A1C"/>
    <w:rsid w:val="009A3EAA"/>
    <w:rsid w:val="009A670B"/>
    <w:rsid w:val="009A7D25"/>
    <w:rsid w:val="009B6124"/>
    <w:rsid w:val="009D2472"/>
    <w:rsid w:val="009D56F1"/>
    <w:rsid w:val="009D6097"/>
    <w:rsid w:val="009E158B"/>
    <w:rsid w:val="00A11569"/>
    <w:rsid w:val="00A17479"/>
    <w:rsid w:val="00A246F1"/>
    <w:rsid w:val="00A249C3"/>
    <w:rsid w:val="00A359D1"/>
    <w:rsid w:val="00A71CD8"/>
    <w:rsid w:val="00A73AE7"/>
    <w:rsid w:val="00A8463F"/>
    <w:rsid w:val="00A864B6"/>
    <w:rsid w:val="00A86D41"/>
    <w:rsid w:val="00AB6D53"/>
    <w:rsid w:val="00AB7378"/>
    <w:rsid w:val="00AC188A"/>
    <w:rsid w:val="00AC2CAA"/>
    <w:rsid w:val="00AC2E86"/>
    <w:rsid w:val="00AC4C32"/>
    <w:rsid w:val="00AD3A89"/>
    <w:rsid w:val="00AD4077"/>
    <w:rsid w:val="00AD426F"/>
    <w:rsid w:val="00AD522F"/>
    <w:rsid w:val="00AD649A"/>
    <w:rsid w:val="00AE133E"/>
    <w:rsid w:val="00AF03D7"/>
    <w:rsid w:val="00AF6600"/>
    <w:rsid w:val="00AF6722"/>
    <w:rsid w:val="00B07043"/>
    <w:rsid w:val="00B11ACD"/>
    <w:rsid w:val="00B1431B"/>
    <w:rsid w:val="00B200B3"/>
    <w:rsid w:val="00B21687"/>
    <w:rsid w:val="00B260EA"/>
    <w:rsid w:val="00B31D1D"/>
    <w:rsid w:val="00B331EE"/>
    <w:rsid w:val="00B338F9"/>
    <w:rsid w:val="00B35817"/>
    <w:rsid w:val="00B36848"/>
    <w:rsid w:val="00B561B4"/>
    <w:rsid w:val="00B65A76"/>
    <w:rsid w:val="00B71F4A"/>
    <w:rsid w:val="00B81D2F"/>
    <w:rsid w:val="00BC0615"/>
    <w:rsid w:val="00BC3E66"/>
    <w:rsid w:val="00BD2426"/>
    <w:rsid w:val="00BE1224"/>
    <w:rsid w:val="00BE1DAC"/>
    <w:rsid w:val="00BE623F"/>
    <w:rsid w:val="00BE77BE"/>
    <w:rsid w:val="00BF5A59"/>
    <w:rsid w:val="00C201AC"/>
    <w:rsid w:val="00C21C26"/>
    <w:rsid w:val="00C261EB"/>
    <w:rsid w:val="00C30CA7"/>
    <w:rsid w:val="00C415CD"/>
    <w:rsid w:val="00C51065"/>
    <w:rsid w:val="00C51E61"/>
    <w:rsid w:val="00C65B73"/>
    <w:rsid w:val="00C77606"/>
    <w:rsid w:val="00CA1C26"/>
    <w:rsid w:val="00CA5CB9"/>
    <w:rsid w:val="00CA7A9D"/>
    <w:rsid w:val="00CF2E0C"/>
    <w:rsid w:val="00CF34F9"/>
    <w:rsid w:val="00CF3512"/>
    <w:rsid w:val="00CF7AC8"/>
    <w:rsid w:val="00D05D07"/>
    <w:rsid w:val="00D1527F"/>
    <w:rsid w:val="00D173CD"/>
    <w:rsid w:val="00D22509"/>
    <w:rsid w:val="00D2717C"/>
    <w:rsid w:val="00D36278"/>
    <w:rsid w:val="00D408AA"/>
    <w:rsid w:val="00D5087E"/>
    <w:rsid w:val="00D51F17"/>
    <w:rsid w:val="00D5437C"/>
    <w:rsid w:val="00D55DBB"/>
    <w:rsid w:val="00D702D8"/>
    <w:rsid w:val="00D7258D"/>
    <w:rsid w:val="00D8644B"/>
    <w:rsid w:val="00DA0786"/>
    <w:rsid w:val="00DA2968"/>
    <w:rsid w:val="00DC0DA8"/>
    <w:rsid w:val="00DC21F8"/>
    <w:rsid w:val="00DC37AE"/>
    <w:rsid w:val="00DC6634"/>
    <w:rsid w:val="00E03039"/>
    <w:rsid w:val="00E13D83"/>
    <w:rsid w:val="00E162F2"/>
    <w:rsid w:val="00E17B90"/>
    <w:rsid w:val="00E21597"/>
    <w:rsid w:val="00E2165C"/>
    <w:rsid w:val="00E22060"/>
    <w:rsid w:val="00E2339B"/>
    <w:rsid w:val="00E263E4"/>
    <w:rsid w:val="00E264B3"/>
    <w:rsid w:val="00E27605"/>
    <w:rsid w:val="00E3231F"/>
    <w:rsid w:val="00E350C6"/>
    <w:rsid w:val="00E50BD7"/>
    <w:rsid w:val="00E51D1B"/>
    <w:rsid w:val="00E52892"/>
    <w:rsid w:val="00E61F64"/>
    <w:rsid w:val="00E65623"/>
    <w:rsid w:val="00E7452B"/>
    <w:rsid w:val="00EB57F7"/>
    <w:rsid w:val="00ED46F4"/>
    <w:rsid w:val="00EE162E"/>
    <w:rsid w:val="00EE4F2B"/>
    <w:rsid w:val="00EF0540"/>
    <w:rsid w:val="00EF340A"/>
    <w:rsid w:val="00EF3A70"/>
    <w:rsid w:val="00EF419F"/>
    <w:rsid w:val="00F03CA7"/>
    <w:rsid w:val="00F05DBA"/>
    <w:rsid w:val="00F14952"/>
    <w:rsid w:val="00F3065E"/>
    <w:rsid w:val="00F30690"/>
    <w:rsid w:val="00F30B26"/>
    <w:rsid w:val="00F348BA"/>
    <w:rsid w:val="00F369D6"/>
    <w:rsid w:val="00F409C7"/>
    <w:rsid w:val="00F4141F"/>
    <w:rsid w:val="00F54A66"/>
    <w:rsid w:val="00F641E8"/>
    <w:rsid w:val="00F74241"/>
    <w:rsid w:val="00F74338"/>
    <w:rsid w:val="00F81489"/>
    <w:rsid w:val="00F833B6"/>
    <w:rsid w:val="00F9058D"/>
    <w:rsid w:val="00F93B23"/>
    <w:rsid w:val="00F93EF3"/>
    <w:rsid w:val="00FA1D88"/>
    <w:rsid w:val="00FB20FF"/>
    <w:rsid w:val="00FB606D"/>
    <w:rsid w:val="00FD2E0A"/>
    <w:rsid w:val="00FD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A70873B"/>
  <w15:chartTrackingRefBased/>
  <w15:docId w15:val="{16E31577-63CD-46B7-BFCA-A904A8FF0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Doc Content"/>
    <w:qFormat/>
    <w:rsid w:val="00E50BD7"/>
    <w:rPr>
      <w:rFonts w:ascii="Arial" w:hAnsi="Arial"/>
    </w:rPr>
  </w:style>
  <w:style w:type="paragraph" w:styleId="Heading7">
    <w:name w:val="heading 7"/>
    <w:aliases w:val="Doc Title"/>
    <w:basedOn w:val="Normal"/>
    <w:next w:val="Normal"/>
    <w:qFormat/>
    <w:rsid w:val="00E50BD7"/>
    <w:pPr>
      <w:keepNext/>
      <w:jc w:val="right"/>
      <w:outlineLvl w:val="6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spacing w:line="300" w:lineRule="atLeast"/>
      <w:ind w:left="1080"/>
      <w:jc w:val="both"/>
    </w:pPr>
    <w:rPr>
      <w:sz w:val="24"/>
    </w:rPr>
  </w:style>
  <w:style w:type="character" w:styleId="Hyperlink">
    <w:name w:val="Hyperlink"/>
    <w:rsid w:val="00E3231F"/>
    <w:rPr>
      <w:color w:val="0000FF"/>
      <w:u w:val="single"/>
    </w:rPr>
  </w:style>
  <w:style w:type="paragraph" w:styleId="BalloonText">
    <w:name w:val="Balloon Text"/>
    <w:basedOn w:val="Normal"/>
    <w:semiHidden/>
    <w:rsid w:val="004A24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5D6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9A3EAA"/>
  </w:style>
  <w:style w:type="paragraph" w:customStyle="1" w:styleId="Quick1">
    <w:name w:val="Quick 1."/>
    <w:basedOn w:val="Normal"/>
    <w:rsid w:val="00055D0B"/>
    <w:pPr>
      <w:overflowPunct w:val="0"/>
      <w:autoSpaceDE w:val="0"/>
      <w:autoSpaceDN w:val="0"/>
      <w:adjustRightInd w:val="0"/>
      <w:ind w:left="720" w:hanging="720"/>
      <w:textAlignment w:val="baseline"/>
    </w:pPr>
    <w:rPr>
      <w:rFonts w:ascii="Times New Roman" w:hAnsi="Times New Roman"/>
      <w:sz w:val="24"/>
    </w:rPr>
  </w:style>
  <w:style w:type="paragraph" w:styleId="Subtitle">
    <w:name w:val="Subtitle"/>
    <w:aliases w:val="Doc Subtitle"/>
    <w:basedOn w:val="Normal"/>
    <w:link w:val="SubtitleChar"/>
    <w:qFormat/>
    <w:rsid w:val="00F369D6"/>
    <w:pPr>
      <w:spacing w:after="120"/>
    </w:pPr>
    <w:rPr>
      <w:b/>
      <w:sz w:val="22"/>
    </w:rPr>
  </w:style>
  <w:style w:type="character" w:customStyle="1" w:styleId="SubtitleChar">
    <w:name w:val="Subtitle Char"/>
    <w:aliases w:val="Doc Subtitle Char"/>
    <w:basedOn w:val="DefaultParagraphFont"/>
    <w:link w:val="Subtitle"/>
    <w:rsid w:val="00F369D6"/>
    <w:rPr>
      <w:rFonts w:ascii="Arial" w:hAnsi="Arial"/>
      <w:b/>
      <w:sz w:val="22"/>
    </w:rPr>
  </w:style>
  <w:style w:type="paragraph" w:customStyle="1" w:styleId="Default">
    <w:name w:val="Default"/>
    <w:rsid w:val="00DC37A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A20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F3065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E122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86D4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aliases w:val="Doc Strong"/>
    <w:uiPriority w:val="22"/>
    <w:qFormat/>
    <w:rsid w:val="00F369D6"/>
    <w:rPr>
      <w:rFonts w:ascii="Arial" w:eastAsiaTheme="minorHAnsi" w:hAnsi="Arial" w:cs="Arial"/>
      <w:b/>
      <w:bCs/>
      <w:sz w:val="20"/>
    </w:rPr>
  </w:style>
  <w:style w:type="paragraph" w:customStyle="1" w:styleId="DocBulletedList">
    <w:name w:val="Doc Bulleted List"/>
    <w:basedOn w:val="ListParagraph"/>
    <w:qFormat/>
    <w:rsid w:val="00464E26"/>
    <w:pPr>
      <w:numPr>
        <w:numId w:val="15"/>
      </w:numPr>
      <w:ind w:left="1080"/>
    </w:pPr>
    <w:rPr>
      <w:rFonts w:ascii="Arial" w:hAnsi="Arial" w:cs="Arial"/>
      <w:bCs/>
      <w:sz w:val="20"/>
    </w:rPr>
  </w:style>
  <w:style w:type="paragraph" w:customStyle="1" w:styleId="BasicParagraph">
    <w:name w:val="[Basic Paragraph]"/>
    <w:rsid w:val="00E21597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Times"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NormalWeb">
    <w:name w:val="Normal (Web)"/>
    <w:basedOn w:val="Normal"/>
    <w:uiPriority w:val="99"/>
    <w:semiHidden/>
    <w:unhideWhenUsed/>
    <w:rsid w:val="00167F2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62C1E"/>
    <w:rPr>
      <w:rFonts w:ascii="Arial" w:hAnsi="Arial"/>
    </w:rPr>
  </w:style>
  <w:style w:type="paragraph" w:customStyle="1" w:styleId="Label">
    <w:name w:val="Label"/>
    <w:basedOn w:val="Normal"/>
    <w:qFormat/>
    <w:rsid w:val="00AF03D7"/>
    <w:pPr>
      <w:spacing w:before="40" w:after="20"/>
    </w:pPr>
    <w:rPr>
      <w:rFonts w:asciiTheme="minorHAnsi" w:eastAsia="Calibri" w:hAnsiTheme="minorHAnsi"/>
      <w:b/>
      <w:color w:val="262626" w:themeColor="text1" w:themeTint="D9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a3a7ef-ef06-4c33-bbd5-4b310a818af2">
      <Terms xmlns="http://schemas.microsoft.com/office/infopath/2007/PartnerControls"/>
    </lcf76f155ced4ddcb4097134ff3c332f>
    <TaxCatchAll xmlns="42a63f4a-321b-470e-9eae-c34c863df6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D3929F50269C48A5ADC23163870F43" ma:contentTypeVersion="11" ma:contentTypeDescription="Create a new document." ma:contentTypeScope="" ma:versionID="c007fccfdffda03ae41c25d0720de795">
  <xsd:schema xmlns:xsd="http://www.w3.org/2001/XMLSchema" xmlns:xs="http://www.w3.org/2001/XMLSchema" xmlns:p="http://schemas.microsoft.com/office/2006/metadata/properties" xmlns:ns2="86a3a7ef-ef06-4c33-bbd5-4b310a818af2" xmlns:ns3="42a63f4a-321b-470e-9eae-c34c863df640" targetNamespace="http://schemas.microsoft.com/office/2006/metadata/properties" ma:root="true" ma:fieldsID="7b22968b84a455e354b1bc0796eafd04" ns2:_="" ns3:_="">
    <xsd:import namespace="86a3a7ef-ef06-4c33-bbd5-4b310a818af2"/>
    <xsd:import namespace="42a63f4a-321b-470e-9eae-c34c863df6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3a7ef-ef06-4c33-bbd5-4b310a818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3c42511-55f1-4304-a0ed-252a8d231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63f4a-321b-470e-9eae-c34c863df6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5495048-3cdf-40f6-b699-20125a9d8486}" ma:internalName="TaxCatchAll" ma:showField="CatchAllData" ma:web="42a63f4a-321b-470e-9eae-c34c863df6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1744EF-825C-45F9-AAC0-8754B0184CBB}">
  <ds:schemaRefs>
    <ds:schemaRef ds:uri="86a3a7ef-ef06-4c33-bbd5-4b310a818af2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2a63f4a-321b-470e-9eae-c34c863df640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07B3ECE-A9DE-4D1D-BB8D-D7407D10E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EB432F-C385-41CE-B96D-2E488A653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a3a7ef-ef06-4c33-bbd5-4b310a818af2"/>
    <ds:schemaRef ds:uri="42a63f4a-321b-470e-9eae-c34c863df6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Violand Management Associates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Griffith</dc:creator>
  <cp:keywords>header, footer, template</cp:keywords>
  <dc:description/>
  <cp:lastModifiedBy>Karen Tuersley</cp:lastModifiedBy>
  <cp:revision>7</cp:revision>
  <cp:lastPrinted>2020-11-17T16:56:00Z</cp:lastPrinted>
  <dcterms:created xsi:type="dcterms:W3CDTF">2020-12-28T20:40:00Z</dcterms:created>
  <dcterms:modified xsi:type="dcterms:W3CDTF">2022-12-22T19:34:00Z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0x0101004AD3929F50269C48A5ADC23163870F43</vt:lpwstr>
  </property>
  <property fmtid="{D5CDD505-2E9C-101B-9397-08002B2CF9AE}" pid="3" name="MediaServiceImageTags">
    <vt:lpwstr/>
  </property>
</Properties>
</file>