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4F07" w14:textId="632CDF49" w:rsidR="00C637AE" w:rsidRDefault="00C637AE" w:rsidP="00C637A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37AE">
        <w:rPr>
          <w:rFonts w:ascii="Arial" w:hAnsi="Arial" w:cs="Arial"/>
          <w:sz w:val="20"/>
          <w:szCs w:val="20"/>
        </w:rPr>
        <w:t xml:space="preserve">Instructions: Each employee must be given </w:t>
      </w:r>
      <w:r w:rsidR="00A82E3B">
        <w:rPr>
          <w:rFonts w:ascii="Arial" w:hAnsi="Arial" w:cs="Arial"/>
          <w:sz w:val="20"/>
          <w:szCs w:val="20"/>
        </w:rPr>
        <w:t xml:space="preserve">a </w:t>
      </w:r>
      <w:r w:rsidRPr="00C637AE">
        <w:rPr>
          <w:rFonts w:ascii="Arial" w:hAnsi="Arial" w:cs="Arial"/>
          <w:sz w:val="20"/>
          <w:szCs w:val="20"/>
        </w:rPr>
        <w:t>safety orientation before beginning work. This checklist documents that each required item was explained to the employee. The supervisor is to place a check in each box after the item has been explained. Employees are not to sign this form unless all items have been explained and all questions have been answered satisfactorily.</w:t>
      </w:r>
    </w:p>
    <w:p w14:paraId="142B85AD" w14:textId="64B3ECE7" w:rsidR="00C637AE" w:rsidRDefault="00C637AE" w:rsidP="00C637A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29" w:type="dxa"/>
        </w:tblCellMar>
        <w:tblLook w:val="01E0" w:firstRow="1" w:lastRow="1" w:firstColumn="1" w:lastColumn="1" w:noHBand="0" w:noVBand="0"/>
      </w:tblPr>
      <w:tblGrid>
        <w:gridCol w:w="1075"/>
        <w:gridCol w:w="9720"/>
      </w:tblGrid>
      <w:tr w:rsidR="00C637AE" w:rsidRPr="00161B98" w14:paraId="016AAE2D" w14:textId="77777777" w:rsidTr="00AB36AC">
        <w:trPr>
          <w:trHeight w:hRule="exact" w:val="288"/>
        </w:trPr>
        <w:tc>
          <w:tcPr>
            <w:tcW w:w="10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  <w:hideMark/>
          </w:tcPr>
          <w:p w14:paraId="435DD2BE" w14:textId="36FEFEA0" w:rsidR="00C637AE" w:rsidRPr="00161B98" w:rsidRDefault="00C637AE" w:rsidP="00C637AE">
            <w:pPr>
              <w:spacing w:after="0" w:line="240" w:lineRule="auto"/>
              <w:ind w:left="-30"/>
              <w:rPr>
                <w:rFonts w:ascii="Arial" w:eastAsia="Times New Roman" w:hAnsi="Arial" w:cs="Arial"/>
                <w:b/>
                <w:bCs/>
                <w:szCs w:val="18"/>
              </w:rPr>
            </w:pPr>
            <w:r w:rsidRPr="00161B98">
              <w:rPr>
                <w:rFonts w:ascii="Arial" w:eastAsia="Times New Roman" w:hAnsi="Arial" w:cs="Arial"/>
                <w:b/>
                <w:bCs/>
                <w:szCs w:val="18"/>
              </w:rPr>
              <w:t xml:space="preserve">The employee </w:t>
            </w:r>
            <w:r w:rsidR="005E4AAB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>(Insert Employee Name</w:t>
            </w:r>
            <w:r w:rsidR="00DA4A03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 xml:space="preserve"> Here</w:t>
            </w:r>
            <w:r w:rsidR="005E4AAB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>)</w:t>
            </w:r>
            <w:r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 xml:space="preserve"> </w:t>
            </w:r>
            <w:r w:rsidRPr="00161B98">
              <w:rPr>
                <w:rFonts w:ascii="Arial" w:eastAsia="Times New Roman" w:hAnsi="Arial" w:cs="Arial"/>
                <w:b/>
                <w:bCs/>
                <w:szCs w:val="18"/>
              </w:rPr>
              <w:t>has been:</w:t>
            </w:r>
          </w:p>
        </w:tc>
      </w:tr>
      <w:tr w:rsidR="00C637AE" w:rsidRPr="003323D9" w14:paraId="47D25E4B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308215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73D1E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4A89E14" w14:textId="369EAAB2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3C56C24" w14:textId="107DAEC3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637AE">
              <w:rPr>
                <w:rFonts w:ascii="Arial" w:eastAsia="Times New Roman" w:hAnsi="Arial" w:cs="Times New Roman"/>
                <w:sz w:val="20"/>
                <w:szCs w:val="20"/>
              </w:rPr>
              <w:t>Told about parts of the written safety program that describe the employer’s safety efforts.</w:t>
            </w:r>
          </w:p>
        </w:tc>
      </w:tr>
      <w:tr w:rsidR="00C637AE" w:rsidRPr="003323D9" w14:paraId="15228CD0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523984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65DA45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C784C71" w14:textId="5FF9DCEF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198C27" w14:textId="79076005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Given a copy of the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mployee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afety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anual and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eneral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afety </w:t>
            </w:r>
            <w:r w:rsidR="00EB06B9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>ules and has read it.</w:t>
            </w:r>
          </w:p>
        </w:tc>
      </w:tr>
      <w:tr w:rsidR="00C637AE" w:rsidRPr="003323D9" w14:paraId="2DAC8E65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1197746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30E7F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980B677" w14:textId="72438783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9E4E832" w14:textId="0B0027B8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Told who </w:t>
            </w:r>
            <w:r w:rsidR="00634B8C">
              <w:rPr>
                <w:rFonts w:ascii="Arial" w:eastAsia="Times New Roman" w:hAnsi="Arial" w:cs="Arial"/>
                <w:sz w:val="20"/>
                <w:szCs w:val="20"/>
              </w:rPr>
              <w:t>their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 elected safety committee representative is.</w:t>
            </w:r>
          </w:p>
        </w:tc>
      </w:tr>
      <w:tr w:rsidR="00C637AE" w:rsidRPr="003323D9" w14:paraId="063F92A2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582189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43DCC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6EFA0A" w14:textId="5477C1FD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B2B78" w14:textId="60D5ABBB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AE">
              <w:rPr>
                <w:rFonts w:ascii="Arial" w:eastAsia="Times New Roman" w:hAnsi="Arial" w:cs="Arial"/>
                <w:sz w:val="20"/>
                <w:szCs w:val="20"/>
              </w:rPr>
              <w:t>Told when required safety meetings are scheduled.</w:t>
            </w:r>
          </w:p>
        </w:tc>
      </w:tr>
      <w:tr w:rsidR="00C637AE" w:rsidRPr="003323D9" w14:paraId="418D4F44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41046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A6882C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FE90407" w14:textId="57192C7B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5CB5" w14:textId="6C79F65C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AE">
              <w:rPr>
                <w:rFonts w:ascii="Arial" w:eastAsia="Times New Roman" w:hAnsi="Arial" w:cs="Arial"/>
                <w:sz w:val="20"/>
                <w:szCs w:val="20"/>
              </w:rPr>
              <w:t>Told to report all injuries and shown how to do this.</w:t>
            </w:r>
          </w:p>
        </w:tc>
      </w:tr>
      <w:tr w:rsidR="00C637AE" w:rsidRPr="003323D9" w14:paraId="1AC19B26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1652021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084DF8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526B06E" w14:textId="0A31BD69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B45CD" w14:textId="51A3CF8B" w:rsidR="00C637AE" w:rsidRPr="003323D9" w:rsidRDefault="00C637AE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Told to report all hazards to </w:t>
            </w:r>
            <w:r w:rsidR="00634B8C">
              <w:rPr>
                <w:rFonts w:ascii="Arial" w:eastAsia="Times New Roman" w:hAnsi="Arial" w:cs="Arial"/>
                <w:sz w:val="20"/>
                <w:szCs w:val="20"/>
              </w:rPr>
              <w:t>their</w:t>
            </w:r>
            <w:r w:rsidRPr="00C637AE">
              <w:rPr>
                <w:rFonts w:ascii="Arial" w:eastAsia="Times New Roman" w:hAnsi="Arial" w:cs="Arial"/>
                <w:sz w:val="20"/>
                <w:szCs w:val="20"/>
              </w:rPr>
              <w:t xml:space="preserve"> supervisor and shown how to do this.</w:t>
            </w:r>
          </w:p>
        </w:tc>
      </w:tr>
      <w:tr w:rsidR="00C637AE" w:rsidRPr="003323D9" w14:paraId="16FDC610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2138601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681885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069B3D6" w14:textId="70852A81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4C09B" w14:textId="7952C596" w:rsidR="00C637AE" w:rsidRPr="003323D9" w:rsidRDefault="00C00130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00130">
              <w:rPr>
                <w:rFonts w:ascii="Arial" w:eastAsia="Times New Roman" w:hAnsi="Arial" w:cs="Arial"/>
                <w:sz w:val="20"/>
                <w:szCs w:val="20"/>
              </w:rPr>
              <w:t>Shown where the first aid supplies are located and who to call for first aid.</w:t>
            </w:r>
          </w:p>
        </w:tc>
      </w:tr>
      <w:tr w:rsidR="00C637AE" w:rsidRPr="003323D9" w14:paraId="4E272A39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91393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8817C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0A41FCB" w14:textId="2815BB6A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46944" w14:textId="3F5FDB46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Shown where the exits are located and the route from the</w:t>
            </w:r>
            <w:r w:rsidR="00B772DD">
              <w:rPr>
                <w:rFonts w:ascii="Arial" w:eastAsia="Times New Roman" w:hAnsi="Arial" w:cs="Arial"/>
                <w:sz w:val="20"/>
                <w:szCs w:val="20"/>
              </w:rPr>
              <w:t>ir</w:t>
            </w:r>
            <w:r w:rsidRPr="00591121">
              <w:rPr>
                <w:rFonts w:ascii="Arial" w:eastAsia="Times New Roman" w:hAnsi="Arial" w:cs="Arial"/>
                <w:sz w:val="20"/>
                <w:szCs w:val="20"/>
              </w:rPr>
              <w:t xml:space="preserve"> assigned workstation.</w:t>
            </w:r>
          </w:p>
        </w:tc>
      </w:tr>
      <w:tr w:rsidR="00C637AE" w:rsidRPr="003323D9" w14:paraId="437C82EB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074191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84855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F8BA259" w14:textId="22B6F5B7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021C6" w14:textId="6224F787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Told what to do during any emergencies that could be expected to occur.</w:t>
            </w:r>
          </w:p>
        </w:tc>
      </w:tr>
      <w:tr w:rsidR="00C637AE" w:rsidRPr="003323D9" w14:paraId="78BD51DA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47619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19A75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AB750FB" w14:textId="743AC8AB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A7E56" w14:textId="744AE302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Shown how to operate a fire extinguisher.</w:t>
            </w:r>
          </w:p>
        </w:tc>
      </w:tr>
      <w:tr w:rsidR="00C637AE" w:rsidRPr="003323D9" w14:paraId="4FC13DAA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524692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2053DE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1FA0345" w14:textId="53F7554D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C3746" w14:textId="5767ECF1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 xml:space="preserve">Trained on chemical hazards </w:t>
            </w:r>
            <w:r w:rsidR="00CF522A">
              <w:rPr>
                <w:rFonts w:ascii="Arial" w:eastAsia="Times New Roman" w:hAnsi="Arial" w:cs="Arial"/>
                <w:sz w:val="20"/>
                <w:szCs w:val="20"/>
              </w:rPr>
              <w:t xml:space="preserve">based </w:t>
            </w:r>
            <w:r w:rsidR="002E51F7">
              <w:rPr>
                <w:rFonts w:ascii="Arial" w:eastAsia="Times New Roman" w:hAnsi="Arial" w:cs="Arial"/>
                <w:sz w:val="20"/>
                <w:szCs w:val="20"/>
              </w:rPr>
              <w:t>on</w:t>
            </w:r>
            <w:r w:rsidRPr="00591121">
              <w:rPr>
                <w:rFonts w:ascii="Arial" w:eastAsia="Times New Roman" w:hAnsi="Arial" w:cs="Arial"/>
                <w:sz w:val="20"/>
                <w:szCs w:val="20"/>
              </w:rPr>
              <w:t xml:space="preserve"> Chemical Hazard Communication Program training requirements</w:t>
            </w:r>
          </w:p>
        </w:tc>
      </w:tr>
      <w:tr w:rsidR="00C637AE" w:rsidRPr="003323D9" w14:paraId="6D1E972F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495952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D7E5B4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67764E" w14:textId="6128B1C6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2561D" w14:textId="0EA51B04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Shown where to find the Material Safety Data Sheet (MSDS) file and program document.</w:t>
            </w:r>
          </w:p>
        </w:tc>
      </w:tr>
      <w:tr w:rsidR="00C637AE" w:rsidRPr="003323D9" w14:paraId="79640044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917438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BEE654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99AE1A1" w14:textId="03F64F92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ECB8F" w14:textId="67101695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Taught how to read labels and use the MSDSs</w:t>
            </w:r>
            <w:r w:rsidR="00075AA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637AE" w:rsidRPr="003323D9" w14:paraId="4C00CBC6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28956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0BC870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C6B304F" w14:textId="153A783E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90711" w14:textId="2F8EC347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Told generally what kinds of chemicals we use and their hazards.</w:t>
            </w:r>
          </w:p>
        </w:tc>
      </w:tr>
      <w:tr w:rsidR="00C637AE" w:rsidRPr="003323D9" w14:paraId="7DA15BE6" w14:textId="77777777" w:rsidTr="002E51F7">
        <w:trPr>
          <w:trHeight w:hRule="exact" w:val="3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471180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DC660C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5965866" w14:textId="5F139A14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A295C" w14:textId="07B69572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 xml:space="preserve">Informed about the hazards and precautions related to chemicals </w:t>
            </w:r>
            <w:r w:rsidR="00634B8C">
              <w:rPr>
                <w:rFonts w:ascii="Arial" w:eastAsia="Times New Roman" w:hAnsi="Arial" w:cs="Arial"/>
                <w:sz w:val="20"/>
                <w:szCs w:val="20"/>
              </w:rPr>
              <w:t>they</w:t>
            </w:r>
            <w:r w:rsidRPr="00591121">
              <w:rPr>
                <w:rFonts w:ascii="Arial" w:eastAsia="Times New Roman" w:hAnsi="Arial" w:cs="Arial"/>
                <w:sz w:val="20"/>
                <w:szCs w:val="20"/>
              </w:rPr>
              <w:t xml:space="preserve"> will be using.</w:t>
            </w:r>
          </w:p>
        </w:tc>
      </w:tr>
      <w:tr w:rsidR="00C637AE" w:rsidRPr="003323D9" w14:paraId="4F8E849D" w14:textId="77777777" w:rsidTr="002E51F7">
        <w:trPr>
          <w:trHeight w:hRule="exact" w:val="50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938752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3F7C0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24F9093" w14:textId="00EE04BD" w:rsidR="00C637AE" w:rsidRPr="003323D9" w:rsidRDefault="00C637AE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A215C" w14:textId="32233F48" w:rsidR="00C637AE" w:rsidRPr="003323D9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Trained on safe methods to perform the job</w:t>
            </w:r>
            <w:r w:rsidR="00B772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B772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1121">
              <w:rPr>
                <w:rFonts w:ascii="Arial" w:eastAsia="Times New Roman" w:hAnsi="Arial" w:cs="Arial"/>
                <w:sz w:val="20"/>
                <w:szCs w:val="20"/>
              </w:rPr>
              <w:t>task the employee was assigned including any hazards associated with that job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</w:tbl>
    <w:p w14:paraId="33420063" w14:textId="77777777" w:rsidR="00161B98" w:rsidRDefault="00161B98" w:rsidP="00C637A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29" w:type="dxa"/>
        </w:tblCellMar>
        <w:tblLook w:val="01E0" w:firstRow="1" w:lastRow="1" w:firstColumn="1" w:lastColumn="1" w:noHBand="0" w:noVBand="0"/>
      </w:tblPr>
      <w:tblGrid>
        <w:gridCol w:w="1075"/>
        <w:gridCol w:w="9720"/>
      </w:tblGrid>
      <w:tr w:rsidR="00591121" w:rsidRPr="00161B98" w14:paraId="3C0F598C" w14:textId="77777777" w:rsidTr="00AB36AC">
        <w:trPr>
          <w:trHeight w:hRule="exact" w:val="288"/>
        </w:trPr>
        <w:tc>
          <w:tcPr>
            <w:tcW w:w="10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  <w:hideMark/>
          </w:tcPr>
          <w:p w14:paraId="69033B85" w14:textId="0332D964" w:rsidR="00591121" w:rsidRPr="00161B98" w:rsidRDefault="00591121" w:rsidP="00014D58">
            <w:pPr>
              <w:spacing w:after="0" w:line="240" w:lineRule="auto"/>
              <w:ind w:left="-30"/>
              <w:rPr>
                <w:rFonts w:ascii="Arial" w:eastAsia="Times New Roman" w:hAnsi="Arial" w:cs="Arial"/>
                <w:b/>
                <w:bCs/>
                <w:szCs w:val="18"/>
              </w:rPr>
            </w:pPr>
            <w:r w:rsidRPr="00161B98">
              <w:rPr>
                <w:rFonts w:ascii="Arial" w:eastAsia="Times New Roman" w:hAnsi="Arial" w:cs="Arial"/>
                <w:b/>
                <w:bCs/>
                <w:szCs w:val="18"/>
              </w:rPr>
              <w:t xml:space="preserve">Initial job/task assignment: </w:t>
            </w:r>
            <w:r w:rsidR="005E4AAB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>(Insert Job/Task Assignment</w:t>
            </w:r>
            <w:r w:rsidR="00DA4A03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 xml:space="preserve"> Here</w:t>
            </w:r>
            <w:r w:rsidR="005E4AAB" w:rsidRPr="00161B98">
              <w:rPr>
                <w:rFonts w:ascii="Arial" w:eastAsia="Times New Roman" w:hAnsi="Arial" w:cs="Arial"/>
                <w:b/>
                <w:bCs/>
                <w:color w:val="FF0000"/>
                <w:szCs w:val="18"/>
              </w:rPr>
              <w:t>)</w:t>
            </w:r>
          </w:p>
        </w:tc>
      </w:tr>
      <w:tr w:rsidR="00591121" w:rsidRPr="003323D9" w14:paraId="255C5C74" w14:textId="77777777" w:rsidTr="002E51F7">
        <w:trPr>
          <w:trHeight w:hRule="exact" w:val="504"/>
        </w:trPr>
        <w:tc>
          <w:tcPr>
            <w:tcW w:w="10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1455517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B1B61A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3EB2FD8" w14:textId="4D575B91" w:rsidR="00591121" w:rsidRPr="003323D9" w:rsidRDefault="00591121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nil"/>
            </w:tcBorders>
            <w:vAlign w:val="bottom"/>
            <w:hideMark/>
          </w:tcPr>
          <w:p w14:paraId="60973F18" w14:textId="6A52439D" w:rsidR="00591121" w:rsidRPr="003323D9" w:rsidRDefault="00591121" w:rsidP="002E51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91121">
              <w:rPr>
                <w:rFonts w:ascii="Arial" w:eastAsia="Times New Roman" w:hAnsi="Arial" w:cs="Times New Roman"/>
                <w:sz w:val="20"/>
                <w:szCs w:val="20"/>
              </w:rPr>
              <w:t>Given any personal protective equipment (PPE) required and trained on how to use and care for it. PPE required for this job:</w:t>
            </w:r>
          </w:p>
        </w:tc>
      </w:tr>
      <w:tr w:rsidR="00591121" w:rsidRPr="003323D9" w14:paraId="75FC8E71" w14:textId="77777777" w:rsidTr="002E51F7">
        <w:trPr>
          <w:trHeight w:hRule="exact" w:val="36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C724F" w14:textId="77777777" w:rsidR="00591121" w:rsidRPr="003323D9" w:rsidRDefault="00591121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A2F11" w14:textId="0D3414D1" w:rsidR="00591121" w:rsidRPr="002E51F7" w:rsidRDefault="009D26D9" w:rsidP="002E51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2E51F7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>(Insert Required PPE Here)</w:t>
            </w:r>
          </w:p>
        </w:tc>
      </w:tr>
      <w:tr w:rsidR="00591121" w:rsidRPr="003323D9" w14:paraId="1C1C720D" w14:textId="77777777" w:rsidTr="002E51F7">
        <w:trPr>
          <w:trHeight w:hRule="exact" w:val="504"/>
        </w:trPr>
        <w:tc>
          <w:tcPr>
            <w:tcW w:w="10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237323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D78BEE" w14:textId="77777777" w:rsidR="00CC4DAA" w:rsidRDefault="00CC4DAA" w:rsidP="00CC4DAA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35394B9" w14:textId="05F32005" w:rsidR="00591121" w:rsidRPr="003323D9" w:rsidRDefault="00591121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87D5B18" w14:textId="0CAAA152" w:rsidR="00591121" w:rsidRPr="003059B7" w:rsidRDefault="00591121" w:rsidP="002E51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59B7">
              <w:rPr>
                <w:rFonts w:ascii="Arial" w:hAnsi="Arial" w:cs="Arial"/>
                <w:sz w:val="20"/>
                <w:szCs w:val="20"/>
              </w:rPr>
              <w:t xml:space="preserve">Provided any formal training required to do </w:t>
            </w:r>
            <w:r w:rsidR="00634B8C">
              <w:rPr>
                <w:rFonts w:ascii="Arial" w:hAnsi="Arial" w:cs="Arial"/>
                <w:sz w:val="20"/>
                <w:szCs w:val="20"/>
              </w:rPr>
              <w:t>their</w:t>
            </w:r>
            <w:r w:rsidRPr="003059B7">
              <w:rPr>
                <w:rFonts w:ascii="Arial" w:hAnsi="Arial" w:cs="Arial"/>
                <w:sz w:val="20"/>
                <w:szCs w:val="20"/>
              </w:rPr>
              <w:t xml:space="preserve"> job such as proper lifting, forklift operation</w:t>
            </w:r>
            <w:r w:rsidR="00B772DD">
              <w:rPr>
                <w:rFonts w:ascii="Arial" w:hAnsi="Arial" w:cs="Arial"/>
                <w:sz w:val="20"/>
                <w:szCs w:val="20"/>
              </w:rPr>
              <w:t>,</w:t>
            </w:r>
            <w:r w:rsidRPr="003059B7">
              <w:rPr>
                <w:rFonts w:ascii="Arial" w:hAnsi="Arial" w:cs="Arial"/>
                <w:sz w:val="20"/>
                <w:szCs w:val="20"/>
              </w:rPr>
              <w:t xml:space="preserve"> etc. Initial formal training given:</w:t>
            </w:r>
          </w:p>
        </w:tc>
      </w:tr>
      <w:tr w:rsidR="00591121" w:rsidRPr="003323D9" w14:paraId="1636F6B7" w14:textId="77777777" w:rsidTr="002E51F7">
        <w:trPr>
          <w:trHeight w:hRule="exact" w:val="36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452C0" w14:textId="77777777" w:rsidR="00591121" w:rsidRPr="003323D9" w:rsidRDefault="00591121" w:rsidP="00014D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3270" w14:textId="1546F10A" w:rsidR="00591121" w:rsidRPr="002E51F7" w:rsidRDefault="00570B64" w:rsidP="002E51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2E51F7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 xml:space="preserve">(Insert Formal </w:t>
            </w:r>
            <w:r w:rsidR="002E51F7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>T</w:t>
            </w:r>
            <w:r w:rsidRPr="002E51F7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>raining Here)</w:t>
            </w:r>
          </w:p>
        </w:tc>
      </w:tr>
    </w:tbl>
    <w:p w14:paraId="181B43C3" w14:textId="71F17F66" w:rsidR="00591121" w:rsidRDefault="00591121" w:rsidP="00C637A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F90A64" w14:textId="65871172" w:rsidR="00591121" w:rsidRDefault="00591121" w:rsidP="00C637A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1121">
        <w:rPr>
          <w:rFonts w:ascii="Arial" w:hAnsi="Arial" w:cs="Arial"/>
          <w:sz w:val="20"/>
          <w:szCs w:val="20"/>
        </w:rPr>
        <w:t xml:space="preserve">The signatures below document </w:t>
      </w:r>
      <w:r>
        <w:rPr>
          <w:rFonts w:ascii="Arial" w:hAnsi="Arial" w:cs="Arial"/>
          <w:sz w:val="20"/>
          <w:szCs w:val="20"/>
        </w:rPr>
        <w:t>agree</w:t>
      </w:r>
      <w:r w:rsidR="00FC4115">
        <w:rPr>
          <w:rFonts w:ascii="Arial" w:hAnsi="Arial" w:cs="Arial"/>
          <w:sz w:val="20"/>
          <w:szCs w:val="20"/>
        </w:rPr>
        <w:t>ment</w:t>
      </w:r>
      <w:r>
        <w:rPr>
          <w:rFonts w:ascii="Arial" w:hAnsi="Arial" w:cs="Arial"/>
          <w:sz w:val="20"/>
          <w:szCs w:val="20"/>
        </w:rPr>
        <w:t xml:space="preserve"> </w:t>
      </w:r>
      <w:r w:rsidRPr="00591121">
        <w:rPr>
          <w:rFonts w:ascii="Arial" w:hAnsi="Arial" w:cs="Arial"/>
          <w:sz w:val="20"/>
          <w:szCs w:val="20"/>
        </w:rPr>
        <w:t>that the above orientation was completed on the date below. Both parties accept responsibility for keeping our workplace safe and healthful.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5940"/>
        <w:gridCol w:w="896"/>
        <w:gridCol w:w="1439"/>
      </w:tblGrid>
      <w:tr w:rsidR="00591121" w:rsidRPr="00802339" w14:paraId="0377C0BC" w14:textId="77777777" w:rsidTr="00014D58">
        <w:trPr>
          <w:trHeight w:val="792"/>
        </w:trPr>
        <w:tc>
          <w:tcPr>
            <w:tcW w:w="2515" w:type="dxa"/>
            <w:vAlign w:val="bottom"/>
          </w:tcPr>
          <w:p w14:paraId="01AB0845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  <w:r w:rsidRPr="00802339">
              <w:rPr>
                <w:rFonts w:ascii="Arial" w:hAnsi="Arial" w:cs="Arial"/>
                <w:b/>
              </w:rPr>
              <w:t>Signature of Employee: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bottom"/>
          </w:tcPr>
          <w:p w14:paraId="1968DFE3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</w:p>
        </w:tc>
        <w:tc>
          <w:tcPr>
            <w:tcW w:w="896" w:type="dxa"/>
            <w:vAlign w:val="bottom"/>
          </w:tcPr>
          <w:p w14:paraId="6761D05F" w14:textId="77777777" w:rsidR="00591121" w:rsidRPr="00802339" w:rsidRDefault="00591121" w:rsidP="00014D58">
            <w:pPr>
              <w:jc w:val="center"/>
              <w:rPr>
                <w:rFonts w:ascii="Arial" w:hAnsi="Arial" w:cs="Arial"/>
                <w:b/>
              </w:rPr>
            </w:pPr>
            <w:r w:rsidRPr="00802339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2E83B33D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</w:p>
          <w:p w14:paraId="0D800620" w14:textId="77777777" w:rsidR="00591121" w:rsidRPr="00802339" w:rsidRDefault="00591121" w:rsidP="00014D58">
            <w:pPr>
              <w:rPr>
                <w:rFonts w:ascii="Arial" w:hAnsi="Arial" w:cs="Arial"/>
              </w:rPr>
            </w:pPr>
          </w:p>
        </w:tc>
      </w:tr>
      <w:tr w:rsidR="00591121" w:rsidRPr="00802339" w14:paraId="39738C09" w14:textId="77777777" w:rsidTr="00014D58">
        <w:trPr>
          <w:trHeight w:val="792"/>
        </w:trPr>
        <w:tc>
          <w:tcPr>
            <w:tcW w:w="2515" w:type="dxa"/>
            <w:vAlign w:val="bottom"/>
          </w:tcPr>
          <w:p w14:paraId="2429AE3C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  <w:bookmarkStart w:id="0" w:name="_Hlk494106242"/>
            <w:r w:rsidRPr="00802339">
              <w:rPr>
                <w:rFonts w:ascii="Arial" w:hAnsi="Arial" w:cs="Arial"/>
                <w:b/>
              </w:rPr>
              <w:t>Signature of Manager: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0E07A4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</w:p>
        </w:tc>
        <w:tc>
          <w:tcPr>
            <w:tcW w:w="896" w:type="dxa"/>
            <w:vAlign w:val="bottom"/>
          </w:tcPr>
          <w:p w14:paraId="2B48023C" w14:textId="77777777" w:rsidR="00591121" w:rsidRPr="00802339" w:rsidRDefault="00591121" w:rsidP="00014D58">
            <w:pPr>
              <w:jc w:val="center"/>
              <w:rPr>
                <w:rFonts w:ascii="Arial" w:hAnsi="Arial" w:cs="Arial"/>
                <w:b/>
              </w:rPr>
            </w:pPr>
            <w:r w:rsidRPr="00802339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8A81C1" w14:textId="77777777" w:rsidR="00591121" w:rsidRPr="00802339" w:rsidRDefault="00591121" w:rsidP="00014D58">
            <w:pPr>
              <w:rPr>
                <w:rFonts w:ascii="Arial" w:hAnsi="Arial" w:cs="Arial"/>
                <w:b/>
              </w:rPr>
            </w:pPr>
          </w:p>
          <w:p w14:paraId="50A0874E" w14:textId="77777777" w:rsidR="00591121" w:rsidRPr="00802339" w:rsidRDefault="00591121" w:rsidP="00014D58">
            <w:pPr>
              <w:rPr>
                <w:rFonts w:ascii="Arial" w:hAnsi="Arial" w:cs="Arial"/>
              </w:rPr>
            </w:pPr>
          </w:p>
        </w:tc>
      </w:tr>
      <w:bookmarkEnd w:id="0"/>
    </w:tbl>
    <w:p w14:paraId="1D1BC030" w14:textId="77777777" w:rsidR="00591121" w:rsidRPr="00431BC2" w:rsidRDefault="00591121" w:rsidP="00431BC2">
      <w:pPr>
        <w:spacing w:after="0" w:line="240" w:lineRule="auto"/>
        <w:rPr>
          <w:rFonts w:ascii="Arial" w:hAnsi="Arial" w:cs="Arial"/>
          <w:sz w:val="12"/>
          <w:szCs w:val="12"/>
        </w:rPr>
      </w:pPr>
    </w:p>
    <w:sectPr w:rsidR="00591121" w:rsidRPr="00431BC2" w:rsidSect="00A82E3B">
      <w:headerReference w:type="default" r:id="rId10"/>
      <w:footerReference w:type="default" r:id="rId11"/>
      <w:pgSz w:w="12240" w:h="15840"/>
      <w:pgMar w:top="1755" w:right="72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17A7" w14:textId="77777777" w:rsidR="00351E78" w:rsidRDefault="00351E78" w:rsidP="001E2013">
      <w:pPr>
        <w:spacing w:after="0" w:line="240" w:lineRule="auto"/>
      </w:pPr>
      <w:r>
        <w:separator/>
      </w:r>
    </w:p>
  </w:endnote>
  <w:endnote w:type="continuationSeparator" w:id="0">
    <w:p w14:paraId="1CEEDC25" w14:textId="77777777" w:rsidR="00351E78" w:rsidRDefault="00351E78" w:rsidP="001E2013">
      <w:pPr>
        <w:spacing w:after="0" w:line="240" w:lineRule="auto"/>
      </w:pPr>
      <w:r>
        <w:continuationSeparator/>
      </w:r>
    </w:p>
  </w:endnote>
  <w:endnote w:type="continuationNotice" w:id="1">
    <w:p w14:paraId="5A2948F9" w14:textId="77777777" w:rsidR="00D72B13" w:rsidRDefault="00D72B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5686" w14:textId="77777777" w:rsidR="001E2013" w:rsidRPr="004539C4" w:rsidRDefault="001E2013" w:rsidP="001E2013">
    <w:pPr>
      <w:pStyle w:val="Footer"/>
      <w:tabs>
        <w:tab w:val="left" w:pos="4890"/>
        <w:tab w:val="right" w:leader="underscore" w:pos="9450"/>
      </w:tabs>
      <w:spacing w:after="60"/>
      <w:ind w:right="-90"/>
      <w:rPr>
        <w:sz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C9CF139" wp14:editId="61CF6E81">
              <wp:simplePos x="0" y="0"/>
              <wp:positionH relativeFrom="column">
                <wp:posOffset>-19050</wp:posOffset>
              </wp:positionH>
              <wp:positionV relativeFrom="paragraph">
                <wp:posOffset>100330</wp:posOffset>
              </wp:positionV>
              <wp:extent cx="6858000" cy="0"/>
              <wp:effectExtent l="0" t="0" r="0" b="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82C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-1.5pt;margin-top:7.9pt;width:540pt;height:0;z-index:25165824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" strokeweight=".25pt"/>
          </w:pict>
        </mc:Fallback>
      </mc:AlternateContent>
    </w:r>
    <w:r w:rsidRPr="004539C4">
      <w:rPr>
        <w:sz w:val="18"/>
      </w:rPr>
      <w:tab/>
    </w:r>
  </w:p>
  <w:p w14:paraId="2F7C37FC" w14:textId="77777777" w:rsidR="001E2013" w:rsidRPr="003323D9" w:rsidRDefault="001E2013" w:rsidP="001E2013">
    <w:pPr>
      <w:pStyle w:val="Footer"/>
      <w:tabs>
        <w:tab w:val="right" w:leader="underscore" w:pos="9360"/>
      </w:tabs>
      <w:jc w:val="center"/>
      <w:rPr>
        <w:rFonts w:ascii="Arial" w:hAnsi="Arial" w:cs="Arial"/>
        <w:sz w:val="16"/>
        <w:szCs w:val="16"/>
      </w:rPr>
    </w:pPr>
    <w:r w:rsidRPr="003323D9">
      <w:rPr>
        <w:rFonts w:ascii="Arial" w:hAnsi="Arial" w:cs="Arial"/>
        <w:sz w:val="16"/>
        <w:szCs w:val="16"/>
      </w:rPr>
      <w:t xml:space="preserve">The Violand System™   </w:t>
    </w:r>
  </w:p>
  <w:p w14:paraId="4B7C8833" w14:textId="77777777" w:rsidR="001E2013" w:rsidRPr="003323D9" w:rsidRDefault="001E2013" w:rsidP="001E2013">
    <w:pPr>
      <w:pStyle w:val="Footer"/>
      <w:tabs>
        <w:tab w:val="right" w:leader="underscore" w:pos="9360"/>
      </w:tabs>
      <w:spacing w:before="60"/>
      <w:jc w:val="center"/>
      <w:rPr>
        <w:rFonts w:ascii="Arial" w:hAnsi="Arial" w:cs="Arial"/>
        <w:sz w:val="16"/>
        <w:szCs w:val="16"/>
      </w:rPr>
    </w:pPr>
    <w:r w:rsidRPr="003323D9">
      <w:rPr>
        <w:rFonts w:ascii="Arial" w:hAnsi="Arial" w:cs="Arial"/>
        <w:sz w:val="16"/>
        <w:szCs w:val="16"/>
      </w:rPr>
      <w:t xml:space="preserve"> Created by Violand Management Associates</w:t>
    </w:r>
  </w:p>
  <w:p w14:paraId="0381FB93" w14:textId="03905932" w:rsidR="001E2013" w:rsidRPr="008D7783" w:rsidRDefault="001E2013" w:rsidP="001E2013">
    <w:pPr>
      <w:pStyle w:val="Footer"/>
      <w:jc w:val="right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0F92B" w14:textId="77777777" w:rsidR="00351E78" w:rsidRDefault="00351E78" w:rsidP="001E2013">
      <w:pPr>
        <w:spacing w:after="0" w:line="240" w:lineRule="auto"/>
      </w:pPr>
      <w:r>
        <w:separator/>
      </w:r>
    </w:p>
  </w:footnote>
  <w:footnote w:type="continuationSeparator" w:id="0">
    <w:p w14:paraId="79261E48" w14:textId="77777777" w:rsidR="00351E78" w:rsidRDefault="00351E78" w:rsidP="001E2013">
      <w:pPr>
        <w:spacing w:after="0" w:line="240" w:lineRule="auto"/>
      </w:pPr>
      <w:r>
        <w:continuationSeparator/>
      </w:r>
    </w:p>
  </w:footnote>
  <w:footnote w:type="continuationNotice" w:id="1">
    <w:p w14:paraId="1E0E1F59" w14:textId="77777777" w:rsidR="00D72B13" w:rsidRDefault="00D72B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3792" w14:textId="77777777" w:rsidR="001E2013" w:rsidRDefault="001E2013" w:rsidP="001E2013">
    <w:pPr>
      <w:pStyle w:val="Header"/>
      <w:tabs>
        <w:tab w:val="right" w:leader="underscore" w:pos="9360"/>
      </w:tabs>
      <w:rPr>
        <w:sz w:val="18"/>
      </w:rPr>
    </w:pPr>
  </w:p>
  <w:p w14:paraId="45E53391" w14:textId="491F2271" w:rsidR="001E2013" w:rsidRPr="00BC3E66" w:rsidRDefault="001E2013" w:rsidP="001E2013">
    <w:pPr>
      <w:pStyle w:val="Header"/>
      <w:tabs>
        <w:tab w:val="right" w:leader="underscore" w:pos="9360"/>
      </w:tabs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583AFE" wp14:editId="21DBE5F0">
          <wp:simplePos x="0" y="0"/>
          <wp:positionH relativeFrom="column">
            <wp:posOffset>-41114</wp:posOffset>
          </wp:positionH>
          <wp:positionV relativeFrom="page">
            <wp:posOffset>223520</wp:posOffset>
          </wp:positionV>
          <wp:extent cx="617855" cy="815975"/>
          <wp:effectExtent l="0" t="0" r="0" b="317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80A0F" w14:textId="77777777" w:rsidR="001E2013" w:rsidRPr="00D1700B" w:rsidRDefault="001E2013" w:rsidP="001E2013">
    <w:pPr>
      <w:pStyle w:val="Header"/>
      <w:tabs>
        <w:tab w:val="left" w:pos="1380"/>
      </w:tabs>
      <w:ind w:left="900"/>
      <w:rPr>
        <w:sz w:val="16"/>
        <w:szCs w:val="20"/>
      </w:rPr>
    </w:pPr>
    <w:r>
      <w:rPr>
        <w:sz w:val="18"/>
      </w:rPr>
      <w:tab/>
    </w:r>
    <w:r w:rsidRPr="00D1700B">
      <w:rPr>
        <w:rFonts w:ascii="Arial" w:hAnsi="Arial" w:cs="Arial"/>
        <w:b/>
        <w:bCs/>
        <w:szCs w:val="20"/>
      </w:rPr>
      <w:t xml:space="preserve">    </w:t>
    </w:r>
  </w:p>
  <w:p w14:paraId="71029D44" w14:textId="77777777" w:rsidR="00D1700B" w:rsidRDefault="001E2013" w:rsidP="00D1700B">
    <w:pPr>
      <w:pStyle w:val="Header"/>
      <w:tabs>
        <w:tab w:val="left" w:pos="8235"/>
        <w:tab w:val="right" w:leader="underscore" w:pos="9360"/>
      </w:tabs>
      <w:ind w:left="900"/>
      <w:jc w:val="right"/>
      <w:rPr>
        <w:rFonts w:ascii="Arial" w:hAnsi="Arial" w:cs="Arial"/>
        <w:b/>
        <w:bCs/>
        <w:sz w:val="24"/>
      </w:rPr>
    </w:pPr>
    <w:r w:rsidRPr="00D1700B">
      <w:rPr>
        <w:rFonts w:ascii="Arial" w:hAnsi="Arial" w:cs="Arial"/>
        <w:b/>
        <w:bCs/>
        <w:sz w:val="18"/>
        <w:szCs w:val="16"/>
      </w:rPr>
      <w:t xml:space="preserve"> </w:t>
    </w:r>
    <w:r>
      <w:rPr>
        <w:rFonts w:ascii="Arial" w:hAnsi="Arial" w:cs="Arial"/>
        <w:b/>
        <w:bCs/>
        <w:sz w:val="24"/>
      </w:rPr>
      <w:t xml:space="preserve">                                                              </w:t>
    </w:r>
  </w:p>
  <w:p w14:paraId="3AA6A6C2" w14:textId="6589C2CA" w:rsidR="001E2013" w:rsidRDefault="001E2013" w:rsidP="00D1700B">
    <w:pPr>
      <w:pStyle w:val="Header"/>
      <w:tabs>
        <w:tab w:val="left" w:pos="8235"/>
        <w:tab w:val="right" w:leader="underscore" w:pos="9360"/>
      </w:tabs>
      <w:ind w:left="900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New Employee Safety Orientation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7D67"/>
    <w:multiLevelType w:val="hybridMultilevel"/>
    <w:tmpl w:val="91E81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860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13"/>
    <w:rsid w:val="00032B27"/>
    <w:rsid w:val="00075AA1"/>
    <w:rsid w:val="00161B98"/>
    <w:rsid w:val="001D21AF"/>
    <w:rsid w:val="001E2013"/>
    <w:rsid w:val="00210AD9"/>
    <w:rsid w:val="002E51F7"/>
    <w:rsid w:val="003059B7"/>
    <w:rsid w:val="00351E78"/>
    <w:rsid w:val="00431BC2"/>
    <w:rsid w:val="0050429D"/>
    <w:rsid w:val="00536D2C"/>
    <w:rsid w:val="00561BD5"/>
    <w:rsid w:val="00563F0E"/>
    <w:rsid w:val="00570B64"/>
    <w:rsid w:val="00591121"/>
    <w:rsid w:val="005E0DDB"/>
    <w:rsid w:val="005E4AAB"/>
    <w:rsid w:val="00634B8C"/>
    <w:rsid w:val="006567C2"/>
    <w:rsid w:val="006E4B65"/>
    <w:rsid w:val="00722391"/>
    <w:rsid w:val="007D5C69"/>
    <w:rsid w:val="007F0A11"/>
    <w:rsid w:val="00866E06"/>
    <w:rsid w:val="00975FCB"/>
    <w:rsid w:val="009D26D9"/>
    <w:rsid w:val="00A82E3B"/>
    <w:rsid w:val="00AB36AC"/>
    <w:rsid w:val="00B772DD"/>
    <w:rsid w:val="00BF3858"/>
    <w:rsid w:val="00C00130"/>
    <w:rsid w:val="00C024FE"/>
    <w:rsid w:val="00C13F58"/>
    <w:rsid w:val="00C637AE"/>
    <w:rsid w:val="00CC4DAA"/>
    <w:rsid w:val="00CF522A"/>
    <w:rsid w:val="00D1700B"/>
    <w:rsid w:val="00D72B13"/>
    <w:rsid w:val="00D8694C"/>
    <w:rsid w:val="00DA4A03"/>
    <w:rsid w:val="00EA24CC"/>
    <w:rsid w:val="00EB06B9"/>
    <w:rsid w:val="00FC4115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6F8F9B"/>
  <w15:chartTrackingRefBased/>
  <w15:docId w15:val="{19F80272-D253-401F-9732-CB3AFBFA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013"/>
  </w:style>
  <w:style w:type="paragraph" w:styleId="Footer">
    <w:name w:val="footer"/>
    <w:basedOn w:val="Normal"/>
    <w:link w:val="FooterChar"/>
    <w:uiPriority w:val="99"/>
    <w:unhideWhenUsed/>
    <w:rsid w:val="001E2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013"/>
  </w:style>
  <w:style w:type="table" w:styleId="TableGrid">
    <w:name w:val="Table Grid"/>
    <w:basedOn w:val="TableNormal"/>
    <w:uiPriority w:val="39"/>
    <w:rsid w:val="00591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2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a3a7ef-ef06-4c33-bbd5-4b310a818af2">
      <Terms xmlns="http://schemas.microsoft.com/office/infopath/2007/PartnerControls"/>
    </lcf76f155ced4ddcb4097134ff3c332f>
    <TaxCatchAll xmlns="42a63f4a-321b-470e-9eae-c34c863df6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3929F50269C48A5ADC23163870F43" ma:contentTypeVersion="11" ma:contentTypeDescription="Create a new document." ma:contentTypeScope="" ma:versionID="c007fccfdffda03ae41c25d0720de795">
  <xsd:schema xmlns:xsd="http://www.w3.org/2001/XMLSchema" xmlns:xs="http://www.w3.org/2001/XMLSchema" xmlns:p="http://schemas.microsoft.com/office/2006/metadata/properties" xmlns:ns2="86a3a7ef-ef06-4c33-bbd5-4b310a818af2" xmlns:ns3="42a63f4a-321b-470e-9eae-c34c863df640" targetNamespace="http://schemas.microsoft.com/office/2006/metadata/properties" ma:root="true" ma:fieldsID="7b22968b84a455e354b1bc0796eafd04" ns2:_="" ns3:_="">
    <xsd:import namespace="86a3a7ef-ef06-4c33-bbd5-4b310a818af2"/>
    <xsd:import namespace="42a63f4a-321b-470e-9eae-c34c863df6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3a7ef-ef06-4c33-bbd5-4b310a818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c42511-55f1-4304-a0ed-252a8d231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63f4a-321b-470e-9eae-c34c863df6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5495048-3cdf-40f6-b699-20125a9d8486}" ma:internalName="TaxCatchAll" ma:showField="CatchAllData" ma:web="42a63f4a-321b-470e-9eae-c34c863df6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CB34A0-3831-41C0-806F-AF9DF0E49143}">
  <ds:schemaRefs>
    <ds:schemaRef ds:uri="85643339-2194-4de9-a6bf-43830a7764f1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06613dc0-e2ed-4a2e-9b99-250c4a80d61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0dfa01ec-ff67-4131-846b-a65c82563115"/>
  </ds:schemaRefs>
</ds:datastoreItem>
</file>

<file path=customXml/itemProps2.xml><?xml version="1.0" encoding="utf-8"?>
<ds:datastoreItem xmlns:ds="http://schemas.openxmlformats.org/officeDocument/2006/customXml" ds:itemID="{7EAD9C89-C29D-46F2-B5FD-F0CBC65ED72E}"/>
</file>

<file path=customXml/itemProps3.xml><?xml version="1.0" encoding="utf-8"?>
<ds:datastoreItem xmlns:ds="http://schemas.openxmlformats.org/officeDocument/2006/customXml" ds:itemID="{DF7ED911-691F-438C-84A9-6FB0C67992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 Schmitten</dc:creator>
  <cp:keywords/>
  <dc:description/>
  <cp:lastModifiedBy>Bre Schmitten</cp:lastModifiedBy>
  <cp:revision>3</cp:revision>
  <dcterms:created xsi:type="dcterms:W3CDTF">2022-03-29T20:06:00Z</dcterms:created>
  <dcterms:modified xsi:type="dcterms:W3CDTF">2022-11-04T20:17:00Z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0x0101004AD3929F50269C48A5ADC23163870F43</vt:lpwstr>
  </property>
</Properties>
</file>