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6086A" w14:textId="77777777" w:rsidR="00065B77" w:rsidRDefault="00065B77" w:rsidP="00065B77">
      <w:pPr>
        <w:rPr>
          <w:rFonts w:cs="Arial"/>
          <w:color w:val="FF0000"/>
        </w:rPr>
      </w:pPr>
      <w:r w:rsidRPr="00E62582">
        <w:rPr>
          <w:rFonts w:cs="Arial"/>
          <w:color w:val="FF0000"/>
        </w:rPr>
        <w:t>(Insert Date Here)</w:t>
      </w:r>
    </w:p>
    <w:p w14:paraId="1EEDAE3D" w14:textId="77777777" w:rsidR="00065B77" w:rsidRDefault="00065B77" w:rsidP="00065B77">
      <w:pPr>
        <w:rPr>
          <w:rFonts w:cs="Arial"/>
          <w:color w:val="FF0000"/>
        </w:rPr>
      </w:pPr>
    </w:p>
    <w:p w14:paraId="1F422AEF" w14:textId="77777777" w:rsidR="00065B77" w:rsidRDefault="00065B77" w:rsidP="00065B77">
      <w:pPr>
        <w:rPr>
          <w:rFonts w:cs="Arial"/>
        </w:rPr>
      </w:pPr>
      <w:r w:rsidRPr="00E62582">
        <w:rPr>
          <w:rFonts w:cs="Arial"/>
        </w:rPr>
        <w:t>Dear</w:t>
      </w:r>
      <w:r>
        <w:rPr>
          <w:rFonts w:cs="Arial"/>
          <w:color w:val="FF0000"/>
        </w:rPr>
        <w:t xml:space="preserve"> (Insert Candidate Name Here)</w:t>
      </w:r>
      <w:r w:rsidRPr="00E62582">
        <w:rPr>
          <w:rFonts w:cs="Arial"/>
        </w:rPr>
        <w:t>,</w:t>
      </w:r>
    </w:p>
    <w:p w14:paraId="4875E552" w14:textId="77777777" w:rsidR="00065B77" w:rsidRDefault="00065B77" w:rsidP="00065B77">
      <w:pPr>
        <w:rPr>
          <w:rFonts w:cs="Arial"/>
          <w:color w:val="FF0000"/>
        </w:rPr>
      </w:pPr>
    </w:p>
    <w:p w14:paraId="6DEB541A" w14:textId="77777777" w:rsidR="00065B77" w:rsidRDefault="00065B77" w:rsidP="00065B77">
      <w:pPr>
        <w:rPr>
          <w:rFonts w:cs="Arial"/>
        </w:rPr>
      </w:pPr>
      <w:r>
        <w:rPr>
          <w:rFonts w:cs="Arial"/>
          <w:color w:val="FF0000"/>
        </w:rPr>
        <w:t xml:space="preserve">(Insert Company Name Here) </w:t>
      </w:r>
      <w:r>
        <w:rPr>
          <w:rFonts w:cs="Arial"/>
        </w:rPr>
        <w:t xml:space="preserve">is pleased to offer you the position of </w:t>
      </w:r>
      <w:r w:rsidRPr="00E62582">
        <w:rPr>
          <w:rFonts w:cs="Arial"/>
          <w:color w:val="FF0000"/>
        </w:rPr>
        <w:t>(Insert Position Here)</w:t>
      </w:r>
      <w:r>
        <w:rPr>
          <w:rFonts w:cs="Arial"/>
        </w:rPr>
        <w:t xml:space="preserve"> reporting to </w:t>
      </w:r>
      <w:r w:rsidRPr="00E62582">
        <w:rPr>
          <w:rFonts w:cs="Arial"/>
          <w:color w:val="FF0000"/>
        </w:rPr>
        <w:t>(Insert Name and Title Here)</w:t>
      </w:r>
      <w:r>
        <w:rPr>
          <w:rFonts w:cs="Arial"/>
        </w:rPr>
        <w:t xml:space="preserve">. This is a </w:t>
      </w:r>
      <w:r w:rsidRPr="00E62582">
        <w:rPr>
          <w:rFonts w:cs="Arial"/>
          <w:color w:val="FF0000"/>
        </w:rPr>
        <w:t xml:space="preserve">(Insert Description Here. E.g. permanent, full-time position) </w:t>
      </w:r>
      <w:r>
        <w:rPr>
          <w:rFonts w:cs="Arial"/>
        </w:rPr>
        <w:t xml:space="preserve">with a base monthly salary of </w:t>
      </w:r>
      <w:r w:rsidRPr="00E62582">
        <w:rPr>
          <w:rFonts w:cs="Arial"/>
          <w:color w:val="FF0000"/>
        </w:rPr>
        <w:t>(Insert Amount Here)</w:t>
      </w:r>
      <w:r>
        <w:rPr>
          <w:rFonts w:cs="Arial"/>
        </w:rPr>
        <w:t xml:space="preserve"> and annualized at </w:t>
      </w:r>
      <w:r w:rsidRPr="00E62582">
        <w:rPr>
          <w:rFonts w:cs="Arial"/>
          <w:color w:val="FF0000"/>
        </w:rPr>
        <w:t>(Insert Amount Here)</w:t>
      </w:r>
      <w:r>
        <w:rPr>
          <w:rFonts w:cs="Arial"/>
        </w:rPr>
        <w:t xml:space="preserve">. Your employment with </w:t>
      </w:r>
      <w:r w:rsidRPr="00E62582">
        <w:rPr>
          <w:rFonts w:cs="Arial"/>
          <w:color w:val="FF0000"/>
        </w:rPr>
        <w:t xml:space="preserve">(Insert Company Name Here) </w:t>
      </w:r>
      <w:r>
        <w:rPr>
          <w:rFonts w:cs="Arial"/>
        </w:rPr>
        <w:t xml:space="preserve">is expected to begin on or before </w:t>
      </w:r>
      <w:r w:rsidRPr="00E62582">
        <w:rPr>
          <w:rFonts w:cs="Arial"/>
          <w:color w:val="FF0000"/>
        </w:rPr>
        <w:t>(Insert Date Here)</w:t>
      </w:r>
      <w:r>
        <w:rPr>
          <w:rFonts w:cs="Arial"/>
        </w:rPr>
        <w:t xml:space="preserve">. Work completed for the company prior to your official start date will be done on a contract basis rate of </w:t>
      </w:r>
      <w:r w:rsidRPr="00E62582">
        <w:rPr>
          <w:rFonts w:cs="Arial"/>
          <w:color w:val="FF0000"/>
        </w:rPr>
        <w:t>(Insert Amount Here)</w:t>
      </w:r>
      <w:r>
        <w:rPr>
          <w:rFonts w:cs="Arial"/>
        </w:rPr>
        <w:t xml:space="preserve"> up to a maximum of </w:t>
      </w:r>
      <w:r w:rsidRPr="00E62582">
        <w:rPr>
          <w:rFonts w:cs="Arial"/>
          <w:color w:val="FF0000"/>
        </w:rPr>
        <w:t xml:space="preserve">(Insert Amount Here) </w:t>
      </w:r>
      <w:r>
        <w:rPr>
          <w:rFonts w:cs="Arial"/>
        </w:rPr>
        <w:t>per week.</w:t>
      </w:r>
    </w:p>
    <w:p w14:paraId="78065710" w14:textId="77777777" w:rsidR="00065B77" w:rsidRDefault="00065B77" w:rsidP="00065B77">
      <w:pPr>
        <w:rPr>
          <w:rFonts w:cs="Arial"/>
        </w:rPr>
      </w:pPr>
    </w:p>
    <w:p w14:paraId="2646F720" w14:textId="77777777" w:rsidR="00065B77" w:rsidRDefault="00065B77" w:rsidP="00065B77">
      <w:pPr>
        <w:spacing w:after="60"/>
        <w:rPr>
          <w:rFonts w:cs="Arial"/>
        </w:rPr>
      </w:pPr>
      <w:r>
        <w:rPr>
          <w:rFonts w:cs="Arial"/>
        </w:rPr>
        <w:t>In addition to the base salary, you will be eligible to participate in the company’s benefit program as outlined in the employee policy including, but not limited to:</w:t>
      </w:r>
    </w:p>
    <w:p w14:paraId="0B835946" w14:textId="77777777" w:rsidR="00065B77" w:rsidRPr="00BD230C" w:rsidRDefault="00065B77" w:rsidP="00065B77">
      <w:pPr>
        <w:pStyle w:val="ListParagraph"/>
        <w:numPr>
          <w:ilvl w:val="0"/>
          <w:numId w:val="24"/>
        </w:numPr>
        <w:spacing w:after="60" w:line="240" w:lineRule="auto"/>
        <w:contextualSpacing w:val="0"/>
        <w:rPr>
          <w:rFonts w:ascii="Arial" w:hAnsi="Arial" w:cs="Arial"/>
          <w:color w:val="FF0000"/>
          <w:sz w:val="20"/>
          <w:szCs w:val="20"/>
        </w:rPr>
      </w:pPr>
      <w:r w:rsidRPr="00BD230C">
        <w:rPr>
          <w:rFonts w:ascii="Arial" w:hAnsi="Arial" w:cs="Arial"/>
          <w:color w:val="FF0000"/>
          <w:sz w:val="20"/>
          <w:szCs w:val="20"/>
        </w:rPr>
        <w:t>Benefit 1</w:t>
      </w:r>
    </w:p>
    <w:p w14:paraId="49049351" w14:textId="77777777" w:rsidR="00065B77" w:rsidRPr="00BD230C" w:rsidRDefault="00065B77" w:rsidP="00065B77">
      <w:pPr>
        <w:pStyle w:val="ListParagraph"/>
        <w:numPr>
          <w:ilvl w:val="0"/>
          <w:numId w:val="24"/>
        </w:numPr>
        <w:spacing w:after="60" w:line="240" w:lineRule="auto"/>
        <w:contextualSpacing w:val="0"/>
        <w:rPr>
          <w:rFonts w:ascii="Arial" w:hAnsi="Arial" w:cs="Arial"/>
          <w:color w:val="FF0000"/>
          <w:sz w:val="20"/>
          <w:szCs w:val="20"/>
        </w:rPr>
      </w:pPr>
      <w:r w:rsidRPr="00BD230C">
        <w:rPr>
          <w:rFonts w:ascii="Arial" w:hAnsi="Arial" w:cs="Arial"/>
          <w:color w:val="FF0000"/>
          <w:sz w:val="20"/>
          <w:szCs w:val="20"/>
        </w:rPr>
        <w:t>Benefit 2</w:t>
      </w:r>
    </w:p>
    <w:p w14:paraId="0C920276" w14:textId="7729E260" w:rsidR="00065B77" w:rsidRDefault="00065B77" w:rsidP="009B1DA2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rFonts w:ascii="Arial" w:hAnsi="Arial" w:cs="Arial"/>
          <w:color w:val="FF0000"/>
          <w:sz w:val="20"/>
          <w:szCs w:val="20"/>
        </w:rPr>
      </w:pPr>
      <w:r w:rsidRPr="00BD230C">
        <w:rPr>
          <w:rFonts w:ascii="Arial" w:hAnsi="Arial" w:cs="Arial"/>
          <w:color w:val="FF0000"/>
          <w:sz w:val="20"/>
          <w:szCs w:val="20"/>
        </w:rPr>
        <w:t>Benefit 3</w:t>
      </w:r>
    </w:p>
    <w:p w14:paraId="1CDE6853" w14:textId="77777777" w:rsidR="009B1DA2" w:rsidRPr="009B1DA2" w:rsidRDefault="009B1DA2" w:rsidP="009B1DA2">
      <w:pPr>
        <w:rPr>
          <w:rFonts w:cs="Arial"/>
          <w:color w:val="FF0000"/>
        </w:rPr>
      </w:pPr>
    </w:p>
    <w:p w14:paraId="58752D6D" w14:textId="77777777" w:rsidR="00065B77" w:rsidRDefault="00065B77" w:rsidP="00065B77">
      <w:pPr>
        <w:rPr>
          <w:rFonts w:cs="Arial"/>
        </w:rPr>
      </w:pPr>
      <w:r>
        <w:rPr>
          <w:rFonts w:cs="Arial"/>
        </w:rPr>
        <w:t xml:space="preserve">As part of your employment with </w:t>
      </w:r>
      <w:r w:rsidRPr="00E62582">
        <w:rPr>
          <w:rFonts w:cs="Arial"/>
          <w:color w:val="FF0000"/>
        </w:rPr>
        <w:t>(Insert Company Name Here)</w:t>
      </w:r>
      <w:r>
        <w:rPr>
          <w:rFonts w:cs="Arial"/>
        </w:rPr>
        <w:t>, you will be expected to execute the company’s standard confidentiality and non-compete agreement.</w:t>
      </w:r>
    </w:p>
    <w:p w14:paraId="225C9028" w14:textId="77777777" w:rsidR="00065B77" w:rsidRDefault="00065B77" w:rsidP="00065B77">
      <w:pPr>
        <w:rPr>
          <w:rFonts w:cs="Arial"/>
        </w:rPr>
      </w:pPr>
    </w:p>
    <w:p w14:paraId="5413150A" w14:textId="77777777" w:rsidR="00065B77" w:rsidRDefault="00065B77" w:rsidP="00065B77">
      <w:pPr>
        <w:rPr>
          <w:rFonts w:cs="Arial"/>
        </w:rPr>
      </w:pPr>
      <w:r>
        <w:rPr>
          <w:rFonts w:cs="Arial"/>
        </w:rPr>
        <w:t>This offer is contingent upon a pre-employment drug screening and because the position has financial management responsibilities, a favorable credit report.</w:t>
      </w:r>
    </w:p>
    <w:p w14:paraId="7B1AF78C" w14:textId="77777777" w:rsidR="00065B77" w:rsidRDefault="00065B77" w:rsidP="00065B77">
      <w:pPr>
        <w:rPr>
          <w:rFonts w:cs="Arial"/>
        </w:rPr>
      </w:pPr>
    </w:p>
    <w:p w14:paraId="5497AAAC" w14:textId="77777777" w:rsidR="00065B77" w:rsidRDefault="00065B77" w:rsidP="00065B77">
      <w:pPr>
        <w:rPr>
          <w:rFonts w:cs="Arial"/>
        </w:rPr>
      </w:pPr>
      <w:r>
        <w:rPr>
          <w:rFonts w:cs="Arial"/>
        </w:rPr>
        <w:t xml:space="preserve">We appreciate your interest in </w:t>
      </w:r>
      <w:r w:rsidRPr="006707DC">
        <w:rPr>
          <w:rFonts w:cs="Arial"/>
          <w:color w:val="FF0000"/>
        </w:rPr>
        <w:t xml:space="preserve">(Insert Company Name Here) </w:t>
      </w:r>
      <w:r>
        <w:rPr>
          <w:rFonts w:cs="Arial"/>
        </w:rPr>
        <w:t xml:space="preserve">and look forward to your acceptance of this employment offer by </w:t>
      </w:r>
      <w:r w:rsidRPr="006707DC">
        <w:rPr>
          <w:rFonts w:cs="Arial"/>
          <w:color w:val="FF0000"/>
        </w:rPr>
        <w:t>(Insert Date Here)</w:t>
      </w:r>
      <w:r>
        <w:rPr>
          <w:rFonts w:cs="Arial"/>
        </w:rPr>
        <w:t>.</w:t>
      </w:r>
    </w:p>
    <w:p w14:paraId="597B6937" w14:textId="77777777" w:rsidR="00065B77" w:rsidRDefault="00065B77" w:rsidP="00065B77">
      <w:pPr>
        <w:rPr>
          <w:rFonts w:cs="Arial"/>
        </w:rPr>
      </w:pPr>
    </w:p>
    <w:p w14:paraId="6E804FEC" w14:textId="77777777" w:rsidR="00065B77" w:rsidRDefault="00065B77" w:rsidP="00065B77">
      <w:pPr>
        <w:rPr>
          <w:rFonts w:cs="Arial"/>
        </w:rPr>
      </w:pPr>
      <w:r>
        <w:rPr>
          <w:rFonts w:cs="Arial"/>
        </w:rPr>
        <w:t>Sincerely,</w:t>
      </w:r>
    </w:p>
    <w:p w14:paraId="4B8714FC" w14:textId="77777777" w:rsidR="00065B77" w:rsidRDefault="00065B77" w:rsidP="00065B77">
      <w:pPr>
        <w:rPr>
          <w:rFonts w:cs="Arial"/>
        </w:rPr>
      </w:pPr>
    </w:p>
    <w:p w14:paraId="183CD1F4" w14:textId="77777777" w:rsidR="00065B77" w:rsidRDefault="00065B77" w:rsidP="00065B77">
      <w:pPr>
        <w:rPr>
          <w:rFonts w:cs="Arial"/>
        </w:rPr>
      </w:pPr>
    </w:p>
    <w:p w14:paraId="704F3F46" w14:textId="77777777" w:rsidR="00065B77" w:rsidRDefault="00065B77" w:rsidP="00065B77">
      <w:pPr>
        <w:rPr>
          <w:rFonts w:cs="Arial"/>
        </w:rPr>
      </w:pPr>
    </w:p>
    <w:p w14:paraId="2B3B6521" w14:textId="77777777" w:rsidR="00065B77" w:rsidRPr="006707DC" w:rsidRDefault="00065B77" w:rsidP="00065B77">
      <w:pPr>
        <w:rPr>
          <w:rFonts w:cs="Arial"/>
          <w:color w:val="FF0000"/>
        </w:rPr>
      </w:pPr>
      <w:r w:rsidRPr="006707DC">
        <w:rPr>
          <w:rFonts w:cs="Arial"/>
          <w:color w:val="FF0000"/>
        </w:rPr>
        <w:t>(Insert Name Here)</w:t>
      </w:r>
    </w:p>
    <w:p w14:paraId="20A370D7" w14:textId="77777777" w:rsidR="00065B77" w:rsidRPr="006707DC" w:rsidRDefault="00065B77" w:rsidP="00065B77">
      <w:pPr>
        <w:rPr>
          <w:rFonts w:cs="Arial"/>
          <w:color w:val="FF0000"/>
        </w:rPr>
      </w:pPr>
      <w:r w:rsidRPr="006707DC">
        <w:rPr>
          <w:rFonts w:cs="Arial"/>
          <w:color w:val="FF0000"/>
        </w:rPr>
        <w:t>(Insert Title Here)</w:t>
      </w:r>
    </w:p>
    <w:p w14:paraId="392CB761" w14:textId="77777777" w:rsidR="00065B77" w:rsidRPr="006707DC" w:rsidRDefault="00065B77" w:rsidP="00065B77">
      <w:pPr>
        <w:rPr>
          <w:rFonts w:cs="Arial"/>
          <w:color w:val="FF0000"/>
        </w:rPr>
      </w:pPr>
      <w:r w:rsidRPr="006707DC">
        <w:rPr>
          <w:rFonts w:cs="Arial"/>
          <w:color w:val="FF0000"/>
        </w:rPr>
        <w:t>(Insert Company Name Here)</w:t>
      </w:r>
    </w:p>
    <w:p w14:paraId="462A644C" w14:textId="10E0A931" w:rsidR="00AD649A" w:rsidRPr="00FB606D" w:rsidRDefault="00AD649A" w:rsidP="00FB606D">
      <w:pPr>
        <w:rPr>
          <w:rFonts w:eastAsiaTheme="minorHAnsi"/>
        </w:rPr>
      </w:pPr>
    </w:p>
    <w:sectPr w:rsidR="00AD649A" w:rsidRPr="00FB606D" w:rsidSect="00D8644B">
      <w:headerReference w:type="default" r:id="rId10"/>
      <w:footerReference w:type="default" r:id="rId11"/>
      <w:endnotePr>
        <w:numFmt w:val="decimal"/>
        <w:numStart w:val="0"/>
      </w:endnotePr>
      <w:pgSz w:w="12240" w:h="15840"/>
      <w:pgMar w:top="1890" w:right="720" w:bottom="1350" w:left="720" w:header="1008" w:footer="432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BBAC1" w14:textId="77777777" w:rsidR="00672CDE" w:rsidRDefault="00672CDE">
      <w:r>
        <w:separator/>
      </w:r>
    </w:p>
  </w:endnote>
  <w:endnote w:type="continuationSeparator" w:id="0">
    <w:p w14:paraId="62E89BF2" w14:textId="77777777" w:rsidR="00672CDE" w:rsidRDefault="00672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1CDE" w14:textId="77777777" w:rsidR="00705A87" w:rsidRPr="004539C4" w:rsidRDefault="00705A87" w:rsidP="00705A87">
    <w:pPr>
      <w:pStyle w:val="Footer"/>
      <w:tabs>
        <w:tab w:val="left" w:pos="4890"/>
        <w:tab w:val="right" w:leader="underscore" w:pos="9450"/>
      </w:tabs>
      <w:spacing w:after="60"/>
      <w:ind w:right="-90"/>
      <w:rPr>
        <w:sz w:val="1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BBA1B20" wp14:editId="0DAF82AB">
              <wp:simplePos x="0" y="0"/>
              <wp:positionH relativeFrom="column">
                <wp:posOffset>-19050</wp:posOffset>
              </wp:positionH>
              <wp:positionV relativeFrom="paragraph">
                <wp:posOffset>100964</wp:posOffset>
              </wp:positionV>
              <wp:extent cx="6871970" cy="0"/>
              <wp:effectExtent l="0" t="0" r="5080" b="0"/>
              <wp:wrapNone/>
              <wp:docPr id="6" name="Straight Arrow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197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D4C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6" o:spid="_x0000_s1026" type="#_x0000_t32" style="position:absolute;margin-left:-1.5pt;margin-top:7.95pt;width:541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" strokeweight=".25pt"/>
          </w:pict>
        </mc:Fallback>
      </mc:AlternateContent>
    </w:r>
    <w:r w:rsidRPr="004539C4">
      <w:rPr>
        <w:sz w:val="18"/>
      </w:rPr>
      <w:tab/>
    </w:r>
  </w:p>
  <w:p w14:paraId="2D1B19DD" w14:textId="77777777" w:rsidR="00705A87" w:rsidRPr="006D6FD4" w:rsidRDefault="00705A87" w:rsidP="00705A87">
    <w:pPr>
      <w:pStyle w:val="Footer"/>
      <w:tabs>
        <w:tab w:val="right" w:leader="underscore" w:pos="9360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The Violand System™</w:t>
    </w:r>
    <w:r w:rsidRPr="006D6FD4">
      <w:rPr>
        <w:rFonts w:cs="Arial"/>
        <w:sz w:val="16"/>
        <w:szCs w:val="16"/>
      </w:rPr>
      <w:t xml:space="preserve">   </w:t>
    </w:r>
  </w:p>
  <w:p w14:paraId="03BBEE85" w14:textId="77777777" w:rsidR="00705A87" w:rsidRPr="006D6FD4" w:rsidRDefault="00705A87" w:rsidP="00705A87">
    <w:pPr>
      <w:pStyle w:val="Footer"/>
      <w:tabs>
        <w:tab w:val="right" w:leader="underscore" w:pos="9360"/>
      </w:tabs>
      <w:spacing w:before="60"/>
      <w:jc w:val="center"/>
      <w:rPr>
        <w:rFonts w:cs="Arial"/>
        <w:sz w:val="16"/>
        <w:szCs w:val="16"/>
      </w:rPr>
    </w:pPr>
    <w:r w:rsidRPr="006D6FD4">
      <w:rPr>
        <w:rFonts w:cs="Arial"/>
        <w:sz w:val="16"/>
        <w:szCs w:val="16"/>
      </w:rPr>
      <w:t xml:space="preserve"> Created by Violand Management Associates</w:t>
    </w:r>
  </w:p>
  <w:p w14:paraId="336D21AD" w14:textId="19B6D432" w:rsidR="00B07043" w:rsidRPr="00705A87" w:rsidRDefault="00B07043" w:rsidP="00705A87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67B6F" w14:textId="77777777" w:rsidR="00672CDE" w:rsidRDefault="00672CDE">
      <w:r>
        <w:separator/>
      </w:r>
    </w:p>
  </w:footnote>
  <w:footnote w:type="continuationSeparator" w:id="0">
    <w:p w14:paraId="10B55319" w14:textId="77777777" w:rsidR="00672CDE" w:rsidRDefault="00672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7550C" w14:textId="77777777" w:rsidR="00A73AE7" w:rsidRPr="001067A2" w:rsidRDefault="00A73AE7" w:rsidP="00EE4F2B">
    <w:pPr>
      <w:pStyle w:val="Header"/>
      <w:tabs>
        <w:tab w:val="clear" w:pos="4320"/>
        <w:tab w:val="clear" w:pos="8640"/>
        <w:tab w:val="right" w:leader="underscore" w:pos="9360"/>
      </w:tabs>
      <w:ind w:left="900"/>
      <w:rPr>
        <w:sz w:val="28"/>
        <w:szCs w:val="2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ED2F92B" wp14:editId="4EAD8CE9">
          <wp:simplePos x="0" y="0"/>
          <wp:positionH relativeFrom="column">
            <wp:posOffset>-40640</wp:posOffset>
          </wp:positionH>
          <wp:positionV relativeFrom="page">
            <wp:posOffset>337820</wp:posOffset>
          </wp:positionV>
          <wp:extent cx="617855" cy="815975"/>
          <wp:effectExtent l="0" t="0" r="0" b="3175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bCs/>
        <w:sz w:val="24"/>
      </w:rPr>
      <w:t xml:space="preserve">    </w:t>
    </w:r>
  </w:p>
  <w:p w14:paraId="0CA6760B" w14:textId="77777777" w:rsidR="00A73AE7" w:rsidRPr="008408A8" w:rsidRDefault="00A73AE7" w:rsidP="00FB20FF">
    <w:pPr>
      <w:pStyle w:val="BasicParagraph"/>
      <w:suppressAutoHyphens/>
      <w:spacing w:line="240" w:lineRule="auto"/>
      <w:rPr>
        <w:rFonts w:ascii="Arial" w:hAnsi="Arial" w:cs="Arial"/>
        <w:b/>
        <w:bCs/>
        <w:sz w:val="20"/>
        <w:szCs w:val="20"/>
      </w:rPr>
    </w:pPr>
  </w:p>
  <w:p w14:paraId="50B1202E" w14:textId="19066672" w:rsidR="00F14952" w:rsidRDefault="00065B77" w:rsidP="00F14952">
    <w:pPr>
      <w:pStyle w:val="BasicParagraph"/>
      <w:suppressAutoHyphens/>
      <w:spacing w:line="240" w:lineRule="auto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Offer of Employment</w:t>
    </w:r>
  </w:p>
  <w:p w14:paraId="6F75A1F4" w14:textId="77777777" w:rsidR="00A73AE7" w:rsidRPr="00934F6B" w:rsidRDefault="00A73AE7" w:rsidP="00B31D1D">
    <w:pPr>
      <w:pStyle w:val="BasicParagraph"/>
      <w:suppressAutoHyphens/>
      <w:spacing w:line="240" w:lineRule="auto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58A"/>
    <w:multiLevelType w:val="hybridMultilevel"/>
    <w:tmpl w:val="129C3F54"/>
    <w:lvl w:ilvl="0" w:tplc="2E8E4636">
      <w:start w:val="1"/>
      <w:numFmt w:val="bullet"/>
      <w:pStyle w:val="DocBulletedLis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E10FB9"/>
    <w:multiLevelType w:val="hybridMultilevel"/>
    <w:tmpl w:val="B9FA4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74482"/>
    <w:multiLevelType w:val="hybridMultilevel"/>
    <w:tmpl w:val="079A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B1B38"/>
    <w:multiLevelType w:val="hybridMultilevel"/>
    <w:tmpl w:val="E312C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63ECB"/>
    <w:multiLevelType w:val="hybridMultilevel"/>
    <w:tmpl w:val="F718FEF8"/>
    <w:lvl w:ilvl="0" w:tplc="0A50136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F21DC"/>
    <w:multiLevelType w:val="hybridMultilevel"/>
    <w:tmpl w:val="6B088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369A4"/>
    <w:multiLevelType w:val="hybridMultilevel"/>
    <w:tmpl w:val="E6A61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E5DEF"/>
    <w:multiLevelType w:val="hybridMultilevel"/>
    <w:tmpl w:val="DAC2E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822D0"/>
    <w:multiLevelType w:val="hybridMultilevel"/>
    <w:tmpl w:val="9644273E"/>
    <w:lvl w:ilvl="0" w:tplc="2E944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908A9"/>
    <w:multiLevelType w:val="hybridMultilevel"/>
    <w:tmpl w:val="3C18C394"/>
    <w:lvl w:ilvl="0" w:tplc="8DF6BDB2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601C4"/>
    <w:multiLevelType w:val="hybridMultilevel"/>
    <w:tmpl w:val="612E9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6625E"/>
    <w:multiLevelType w:val="hybridMultilevel"/>
    <w:tmpl w:val="09B00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11C1"/>
    <w:multiLevelType w:val="hybridMultilevel"/>
    <w:tmpl w:val="360CD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1318D"/>
    <w:multiLevelType w:val="hybridMultilevel"/>
    <w:tmpl w:val="6736DB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44C0C"/>
    <w:multiLevelType w:val="hybridMultilevel"/>
    <w:tmpl w:val="CB5C1F96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B5FCF"/>
    <w:multiLevelType w:val="hybridMultilevel"/>
    <w:tmpl w:val="A5BED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973CD"/>
    <w:multiLevelType w:val="hybridMultilevel"/>
    <w:tmpl w:val="F9724746"/>
    <w:lvl w:ilvl="0" w:tplc="C3C4AE7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25F1A"/>
    <w:multiLevelType w:val="hybridMultilevel"/>
    <w:tmpl w:val="49D84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A74C5"/>
    <w:multiLevelType w:val="hybridMultilevel"/>
    <w:tmpl w:val="17662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13503"/>
    <w:multiLevelType w:val="hybridMultilevel"/>
    <w:tmpl w:val="04D6FA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24642B"/>
    <w:multiLevelType w:val="hybridMultilevel"/>
    <w:tmpl w:val="FDD8119A"/>
    <w:lvl w:ilvl="0" w:tplc="C628A31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24014"/>
    <w:multiLevelType w:val="hybridMultilevel"/>
    <w:tmpl w:val="FE14D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163B3"/>
    <w:multiLevelType w:val="hybridMultilevel"/>
    <w:tmpl w:val="33EA0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A4296E"/>
    <w:multiLevelType w:val="hybridMultilevel"/>
    <w:tmpl w:val="02A4B496"/>
    <w:lvl w:ilvl="0" w:tplc="543E3A5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365210">
    <w:abstractNumId w:val="22"/>
  </w:num>
  <w:num w:numId="2" w16cid:durableId="1877500236">
    <w:abstractNumId w:val="5"/>
  </w:num>
  <w:num w:numId="3" w16cid:durableId="1340430174">
    <w:abstractNumId w:val="2"/>
  </w:num>
  <w:num w:numId="4" w16cid:durableId="1951543728">
    <w:abstractNumId w:val="21"/>
  </w:num>
  <w:num w:numId="5" w16cid:durableId="1323895918">
    <w:abstractNumId w:val="19"/>
  </w:num>
  <w:num w:numId="6" w16cid:durableId="1338193672">
    <w:abstractNumId w:val="12"/>
  </w:num>
  <w:num w:numId="7" w16cid:durableId="1193304124">
    <w:abstractNumId w:val="18"/>
  </w:num>
  <w:num w:numId="8" w16cid:durableId="592057547">
    <w:abstractNumId w:val="8"/>
  </w:num>
  <w:num w:numId="9" w16cid:durableId="1476144607">
    <w:abstractNumId w:val="13"/>
  </w:num>
  <w:num w:numId="10" w16cid:durableId="1838961402">
    <w:abstractNumId w:val="9"/>
  </w:num>
  <w:num w:numId="11" w16cid:durableId="1812750093">
    <w:abstractNumId w:val="16"/>
  </w:num>
  <w:num w:numId="12" w16cid:durableId="917665753">
    <w:abstractNumId w:val="4"/>
  </w:num>
  <w:num w:numId="13" w16cid:durableId="1332023282">
    <w:abstractNumId w:val="23"/>
  </w:num>
  <w:num w:numId="14" w16cid:durableId="1758164140">
    <w:abstractNumId w:val="20"/>
  </w:num>
  <w:num w:numId="15" w16cid:durableId="1289436165">
    <w:abstractNumId w:val="0"/>
  </w:num>
  <w:num w:numId="16" w16cid:durableId="1698777822">
    <w:abstractNumId w:val="10"/>
  </w:num>
  <w:num w:numId="17" w16cid:durableId="1063287981">
    <w:abstractNumId w:val="7"/>
  </w:num>
  <w:num w:numId="18" w16cid:durableId="1874266880">
    <w:abstractNumId w:val="14"/>
  </w:num>
  <w:num w:numId="19" w16cid:durableId="1033923747">
    <w:abstractNumId w:val="11"/>
  </w:num>
  <w:num w:numId="20" w16cid:durableId="1477212701">
    <w:abstractNumId w:val="17"/>
  </w:num>
  <w:num w:numId="21" w16cid:durableId="1979217051">
    <w:abstractNumId w:val="6"/>
  </w:num>
  <w:num w:numId="22" w16cid:durableId="1067335660">
    <w:abstractNumId w:val="3"/>
  </w:num>
  <w:num w:numId="23" w16cid:durableId="406613717">
    <w:abstractNumId w:val="1"/>
  </w:num>
  <w:num w:numId="24" w16cid:durableId="14888055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4F9"/>
    <w:rsid w:val="00013AA6"/>
    <w:rsid w:val="00041DC7"/>
    <w:rsid w:val="0005247F"/>
    <w:rsid w:val="00055D0B"/>
    <w:rsid w:val="00062C1E"/>
    <w:rsid w:val="00065A88"/>
    <w:rsid w:val="00065B77"/>
    <w:rsid w:val="0006759C"/>
    <w:rsid w:val="00067E75"/>
    <w:rsid w:val="00075048"/>
    <w:rsid w:val="00075F35"/>
    <w:rsid w:val="00086155"/>
    <w:rsid w:val="00090B49"/>
    <w:rsid w:val="000924AB"/>
    <w:rsid w:val="000961E7"/>
    <w:rsid w:val="000A5BAE"/>
    <w:rsid w:val="000A5C29"/>
    <w:rsid w:val="000A7860"/>
    <w:rsid w:val="000C79A5"/>
    <w:rsid w:val="000D2C94"/>
    <w:rsid w:val="000D715B"/>
    <w:rsid w:val="000E4EAF"/>
    <w:rsid w:val="000E542C"/>
    <w:rsid w:val="000E6FB6"/>
    <w:rsid w:val="000E7456"/>
    <w:rsid w:val="000E7A05"/>
    <w:rsid w:val="000F362A"/>
    <w:rsid w:val="000F46B6"/>
    <w:rsid w:val="000F4848"/>
    <w:rsid w:val="00100CA5"/>
    <w:rsid w:val="001067A2"/>
    <w:rsid w:val="00115600"/>
    <w:rsid w:val="00124022"/>
    <w:rsid w:val="001268FE"/>
    <w:rsid w:val="00142EBF"/>
    <w:rsid w:val="00161760"/>
    <w:rsid w:val="00164E85"/>
    <w:rsid w:val="001657ED"/>
    <w:rsid w:val="00167F20"/>
    <w:rsid w:val="001708E4"/>
    <w:rsid w:val="00174AF7"/>
    <w:rsid w:val="001A18CB"/>
    <w:rsid w:val="001A2522"/>
    <w:rsid w:val="001A2A20"/>
    <w:rsid w:val="001B6378"/>
    <w:rsid w:val="001C5AAD"/>
    <w:rsid w:val="001D2D96"/>
    <w:rsid w:val="001E5F31"/>
    <w:rsid w:val="001F0FF7"/>
    <w:rsid w:val="001F340A"/>
    <w:rsid w:val="001F5386"/>
    <w:rsid w:val="001F65B2"/>
    <w:rsid w:val="00214EDE"/>
    <w:rsid w:val="00221E0E"/>
    <w:rsid w:val="00231707"/>
    <w:rsid w:val="0023519B"/>
    <w:rsid w:val="00241F54"/>
    <w:rsid w:val="002470D8"/>
    <w:rsid w:val="00252881"/>
    <w:rsid w:val="002548BE"/>
    <w:rsid w:val="00254BC4"/>
    <w:rsid w:val="0026593F"/>
    <w:rsid w:val="002746E6"/>
    <w:rsid w:val="0028481B"/>
    <w:rsid w:val="00294DBE"/>
    <w:rsid w:val="002A31EE"/>
    <w:rsid w:val="002A6E65"/>
    <w:rsid w:val="002B11BE"/>
    <w:rsid w:val="002B2F7F"/>
    <w:rsid w:val="002B444F"/>
    <w:rsid w:val="002B685F"/>
    <w:rsid w:val="002D02EE"/>
    <w:rsid w:val="002D737C"/>
    <w:rsid w:val="002E16F7"/>
    <w:rsid w:val="002E6093"/>
    <w:rsid w:val="002F0F56"/>
    <w:rsid w:val="002F6B4B"/>
    <w:rsid w:val="00305E2E"/>
    <w:rsid w:val="003129A3"/>
    <w:rsid w:val="003226B5"/>
    <w:rsid w:val="00327EFE"/>
    <w:rsid w:val="0033670B"/>
    <w:rsid w:val="00341074"/>
    <w:rsid w:val="00352BD6"/>
    <w:rsid w:val="003704BE"/>
    <w:rsid w:val="00377ABD"/>
    <w:rsid w:val="00380009"/>
    <w:rsid w:val="00381005"/>
    <w:rsid w:val="00390A85"/>
    <w:rsid w:val="00392687"/>
    <w:rsid w:val="003931EC"/>
    <w:rsid w:val="003A5CC7"/>
    <w:rsid w:val="003D0FCE"/>
    <w:rsid w:val="003D390C"/>
    <w:rsid w:val="003D5B28"/>
    <w:rsid w:val="003F511E"/>
    <w:rsid w:val="00410E96"/>
    <w:rsid w:val="00415356"/>
    <w:rsid w:val="00416D53"/>
    <w:rsid w:val="004341F5"/>
    <w:rsid w:val="004539C7"/>
    <w:rsid w:val="004544E4"/>
    <w:rsid w:val="00464E26"/>
    <w:rsid w:val="0047257B"/>
    <w:rsid w:val="00476493"/>
    <w:rsid w:val="00494256"/>
    <w:rsid w:val="00494AE3"/>
    <w:rsid w:val="004A2429"/>
    <w:rsid w:val="004A7463"/>
    <w:rsid w:val="004C0329"/>
    <w:rsid w:val="004C7E81"/>
    <w:rsid w:val="004D3D8D"/>
    <w:rsid w:val="004D63E7"/>
    <w:rsid w:val="004E0EBC"/>
    <w:rsid w:val="004E2418"/>
    <w:rsid w:val="004E5C0F"/>
    <w:rsid w:val="004F546C"/>
    <w:rsid w:val="004F6F35"/>
    <w:rsid w:val="00511878"/>
    <w:rsid w:val="00512C75"/>
    <w:rsid w:val="00526868"/>
    <w:rsid w:val="005501D5"/>
    <w:rsid w:val="00591804"/>
    <w:rsid w:val="005A2078"/>
    <w:rsid w:val="005A2E1C"/>
    <w:rsid w:val="005B0E22"/>
    <w:rsid w:val="005B7264"/>
    <w:rsid w:val="005C1AAC"/>
    <w:rsid w:val="005C1D6C"/>
    <w:rsid w:val="005C4970"/>
    <w:rsid w:val="005C6417"/>
    <w:rsid w:val="005F4280"/>
    <w:rsid w:val="005F577C"/>
    <w:rsid w:val="006029E0"/>
    <w:rsid w:val="00610C1A"/>
    <w:rsid w:val="00611E61"/>
    <w:rsid w:val="00612174"/>
    <w:rsid w:val="00614C15"/>
    <w:rsid w:val="006208ED"/>
    <w:rsid w:val="006658D6"/>
    <w:rsid w:val="00670C1B"/>
    <w:rsid w:val="00672CDE"/>
    <w:rsid w:val="0067546D"/>
    <w:rsid w:val="00680322"/>
    <w:rsid w:val="00694B14"/>
    <w:rsid w:val="006A29A3"/>
    <w:rsid w:val="006A4C8C"/>
    <w:rsid w:val="006C128D"/>
    <w:rsid w:val="006C341D"/>
    <w:rsid w:val="006D6FD4"/>
    <w:rsid w:val="00705A87"/>
    <w:rsid w:val="00706395"/>
    <w:rsid w:val="00710A3B"/>
    <w:rsid w:val="00710BCB"/>
    <w:rsid w:val="00716431"/>
    <w:rsid w:val="00736725"/>
    <w:rsid w:val="00747164"/>
    <w:rsid w:val="007514E3"/>
    <w:rsid w:val="00755D93"/>
    <w:rsid w:val="00762EDF"/>
    <w:rsid w:val="00763A1B"/>
    <w:rsid w:val="007719A2"/>
    <w:rsid w:val="0077688C"/>
    <w:rsid w:val="00781407"/>
    <w:rsid w:val="00783FAF"/>
    <w:rsid w:val="00784C04"/>
    <w:rsid w:val="00786745"/>
    <w:rsid w:val="007A2907"/>
    <w:rsid w:val="007A3CF0"/>
    <w:rsid w:val="007B5829"/>
    <w:rsid w:val="007F60D9"/>
    <w:rsid w:val="00802CE5"/>
    <w:rsid w:val="008224F4"/>
    <w:rsid w:val="008245DD"/>
    <w:rsid w:val="00830CDA"/>
    <w:rsid w:val="00832F17"/>
    <w:rsid w:val="008408A8"/>
    <w:rsid w:val="008422E9"/>
    <w:rsid w:val="00842B64"/>
    <w:rsid w:val="0085521F"/>
    <w:rsid w:val="00857E6C"/>
    <w:rsid w:val="00860C91"/>
    <w:rsid w:val="00861A8F"/>
    <w:rsid w:val="00861AC2"/>
    <w:rsid w:val="0089762B"/>
    <w:rsid w:val="008A2C76"/>
    <w:rsid w:val="008B3369"/>
    <w:rsid w:val="008C03C4"/>
    <w:rsid w:val="008C0680"/>
    <w:rsid w:val="008C4F6B"/>
    <w:rsid w:val="008C5B01"/>
    <w:rsid w:val="008C685E"/>
    <w:rsid w:val="008E274E"/>
    <w:rsid w:val="008E350B"/>
    <w:rsid w:val="008F6B29"/>
    <w:rsid w:val="00902185"/>
    <w:rsid w:val="00902E13"/>
    <w:rsid w:val="00907D0F"/>
    <w:rsid w:val="009109DE"/>
    <w:rsid w:val="00912B1E"/>
    <w:rsid w:val="009279AD"/>
    <w:rsid w:val="0093051D"/>
    <w:rsid w:val="00934F6B"/>
    <w:rsid w:val="009463A0"/>
    <w:rsid w:val="00962301"/>
    <w:rsid w:val="00965D63"/>
    <w:rsid w:val="00966258"/>
    <w:rsid w:val="00967CBC"/>
    <w:rsid w:val="00971E7B"/>
    <w:rsid w:val="00986E28"/>
    <w:rsid w:val="00996B74"/>
    <w:rsid w:val="009A1A1C"/>
    <w:rsid w:val="009A3EAA"/>
    <w:rsid w:val="009A670B"/>
    <w:rsid w:val="009A7D25"/>
    <w:rsid w:val="009B1DA2"/>
    <w:rsid w:val="009B6124"/>
    <w:rsid w:val="009D2472"/>
    <w:rsid w:val="009D56F1"/>
    <w:rsid w:val="009D6097"/>
    <w:rsid w:val="009E158B"/>
    <w:rsid w:val="00A11569"/>
    <w:rsid w:val="00A17479"/>
    <w:rsid w:val="00A246F1"/>
    <w:rsid w:val="00A249C3"/>
    <w:rsid w:val="00A359D1"/>
    <w:rsid w:val="00A71CD8"/>
    <w:rsid w:val="00A73AE7"/>
    <w:rsid w:val="00A8463F"/>
    <w:rsid w:val="00A864B6"/>
    <w:rsid w:val="00A86D41"/>
    <w:rsid w:val="00AB6D53"/>
    <w:rsid w:val="00AB7378"/>
    <w:rsid w:val="00AC188A"/>
    <w:rsid w:val="00AC2CAA"/>
    <w:rsid w:val="00AC2E86"/>
    <w:rsid w:val="00AC4C32"/>
    <w:rsid w:val="00AD3A89"/>
    <w:rsid w:val="00AD4077"/>
    <w:rsid w:val="00AD426F"/>
    <w:rsid w:val="00AD522F"/>
    <w:rsid w:val="00AD649A"/>
    <w:rsid w:val="00AE133E"/>
    <w:rsid w:val="00AF03D7"/>
    <w:rsid w:val="00AF6600"/>
    <w:rsid w:val="00AF6722"/>
    <w:rsid w:val="00B07043"/>
    <w:rsid w:val="00B11ACD"/>
    <w:rsid w:val="00B1431B"/>
    <w:rsid w:val="00B200B3"/>
    <w:rsid w:val="00B21687"/>
    <w:rsid w:val="00B260EA"/>
    <w:rsid w:val="00B31D1D"/>
    <w:rsid w:val="00B331EE"/>
    <w:rsid w:val="00B338F9"/>
    <w:rsid w:val="00B35817"/>
    <w:rsid w:val="00B36848"/>
    <w:rsid w:val="00B561B4"/>
    <w:rsid w:val="00B65A76"/>
    <w:rsid w:val="00B71F4A"/>
    <w:rsid w:val="00B81D2F"/>
    <w:rsid w:val="00BC0615"/>
    <w:rsid w:val="00BC3E66"/>
    <w:rsid w:val="00BD2426"/>
    <w:rsid w:val="00BE1224"/>
    <w:rsid w:val="00BE1DAC"/>
    <w:rsid w:val="00BE623F"/>
    <w:rsid w:val="00BE77BE"/>
    <w:rsid w:val="00BF5A59"/>
    <w:rsid w:val="00C201AC"/>
    <w:rsid w:val="00C21C26"/>
    <w:rsid w:val="00C261EB"/>
    <w:rsid w:val="00C30CA7"/>
    <w:rsid w:val="00C415CD"/>
    <w:rsid w:val="00C51065"/>
    <w:rsid w:val="00C51E61"/>
    <w:rsid w:val="00C65B73"/>
    <w:rsid w:val="00C77606"/>
    <w:rsid w:val="00CA1C26"/>
    <w:rsid w:val="00CA5CB9"/>
    <w:rsid w:val="00CA7A9D"/>
    <w:rsid w:val="00CF2E0C"/>
    <w:rsid w:val="00CF34F9"/>
    <w:rsid w:val="00CF3512"/>
    <w:rsid w:val="00CF7AC8"/>
    <w:rsid w:val="00D05D07"/>
    <w:rsid w:val="00D1527F"/>
    <w:rsid w:val="00D173CD"/>
    <w:rsid w:val="00D22509"/>
    <w:rsid w:val="00D2717C"/>
    <w:rsid w:val="00D36278"/>
    <w:rsid w:val="00D408AA"/>
    <w:rsid w:val="00D5087E"/>
    <w:rsid w:val="00D51F17"/>
    <w:rsid w:val="00D5437C"/>
    <w:rsid w:val="00D55DBB"/>
    <w:rsid w:val="00D702D8"/>
    <w:rsid w:val="00D7258D"/>
    <w:rsid w:val="00D8644B"/>
    <w:rsid w:val="00DA0786"/>
    <w:rsid w:val="00DA2968"/>
    <w:rsid w:val="00DC21F8"/>
    <w:rsid w:val="00DC37AE"/>
    <w:rsid w:val="00DC6634"/>
    <w:rsid w:val="00E03039"/>
    <w:rsid w:val="00E13D83"/>
    <w:rsid w:val="00E162F2"/>
    <w:rsid w:val="00E17B90"/>
    <w:rsid w:val="00E21597"/>
    <w:rsid w:val="00E2165C"/>
    <w:rsid w:val="00E22060"/>
    <w:rsid w:val="00E2339B"/>
    <w:rsid w:val="00E263E4"/>
    <w:rsid w:val="00E264B3"/>
    <w:rsid w:val="00E27605"/>
    <w:rsid w:val="00E3231F"/>
    <w:rsid w:val="00E350C6"/>
    <w:rsid w:val="00E50BD7"/>
    <w:rsid w:val="00E51D1B"/>
    <w:rsid w:val="00E52892"/>
    <w:rsid w:val="00E61F64"/>
    <w:rsid w:val="00E65623"/>
    <w:rsid w:val="00E7452B"/>
    <w:rsid w:val="00EB57F7"/>
    <w:rsid w:val="00ED46F4"/>
    <w:rsid w:val="00EE162E"/>
    <w:rsid w:val="00EE4F2B"/>
    <w:rsid w:val="00EF0540"/>
    <w:rsid w:val="00EF340A"/>
    <w:rsid w:val="00EF3A70"/>
    <w:rsid w:val="00EF419F"/>
    <w:rsid w:val="00F03CA7"/>
    <w:rsid w:val="00F05DBA"/>
    <w:rsid w:val="00F14952"/>
    <w:rsid w:val="00F3065E"/>
    <w:rsid w:val="00F30690"/>
    <w:rsid w:val="00F30B26"/>
    <w:rsid w:val="00F348BA"/>
    <w:rsid w:val="00F369D6"/>
    <w:rsid w:val="00F409C7"/>
    <w:rsid w:val="00F4141F"/>
    <w:rsid w:val="00F54A66"/>
    <w:rsid w:val="00F641E8"/>
    <w:rsid w:val="00F74241"/>
    <w:rsid w:val="00F74338"/>
    <w:rsid w:val="00F81489"/>
    <w:rsid w:val="00F833B6"/>
    <w:rsid w:val="00F9058D"/>
    <w:rsid w:val="00F93B23"/>
    <w:rsid w:val="00F93EF3"/>
    <w:rsid w:val="00FA1D88"/>
    <w:rsid w:val="00FB20FF"/>
    <w:rsid w:val="00FB606D"/>
    <w:rsid w:val="00FD2E0A"/>
    <w:rsid w:val="00FD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A70873B"/>
  <w15:chartTrackingRefBased/>
  <w15:docId w15:val="{16E31577-63CD-46B7-BFCA-A904A8FF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oc Content"/>
    <w:qFormat/>
    <w:rsid w:val="00E50BD7"/>
    <w:rPr>
      <w:rFonts w:ascii="Arial" w:hAnsi="Arial"/>
    </w:rPr>
  </w:style>
  <w:style w:type="paragraph" w:styleId="Heading7">
    <w:name w:val="heading 7"/>
    <w:aliases w:val="Doc Title"/>
    <w:basedOn w:val="Normal"/>
    <w:next w:val="Normal"/>
    <w:qFormat/>
    <w:rsid w:val="00E50BD7"/>
    <w:pPr>
      <w:keepNext/>
      <w:jc w:val="right"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spacing w:line="300" w:lineRule="atLeast"/>
      <w:ind w:left="1080"/>
      <w:jc w:val="both"/>
    </w:pPr>
    <w:rPr>
      <w:sz w:val="24"/>
    </w:rPr>
  </w:style>
  <w:style w:type="character" w:styleId="Hyperlink">
    <w:name w:val="Hyperlink"/>
    <w:rsid w:val="00E3231F"/>
    <w:rPr>
      <w:color w:val="0000FF"/>
      <w:u w:val="single"/>
    </w:rPr>
  </w:style>
  <w:style w:type="paragraph" w:styleId="BalloonText">
    <w:name w:val="Balloon Text"/>
    <w:basedOn w:val="Normal"/>
    <w:semiHidden/>
    <w:rsid w:val="004A24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5D6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9A3EAA"/>
  </w:style>
  <w:style w:type="paragraph" w:customStyle="1" w:styleId="Quick1">
    <w:name w:val="Quick 1."/>
    <w:basedOn w:val="Normal"/>
    <w:rsid w:val="00055D0B"/>
    <w:pPr>
      <w:overflowPunct w:val="0"/>
      <w:autoSpaceDE w:val="0"/>
      <w:autoSpaceDN w:val="0"/>
      <w:adjustRightInd w:val="0"/>
      <w:ind w:left="720" w:hanging="720"/>
      <w:textAlignment w:val="baseline"/>
    </w:pPr>
    <w:rPr>
      <w:rFonts w:ascii="Times New Roman" w:hAnsi="Times New Roman"/>
      <w:sz w:val="24"/>
    </w:rPr>
  </w:style>
  <w:style w:type="paragraph" w:styleId="Subtitle">
    <w:name w:val="Subtitle"/>
    <w:aliases w:val="Doc Subtitle"/>
    <w:basedOn w:val="Normal"/>
    <w:link w:val="SubtitleChar"/>
    <w:qFormat/>
    <w:rsid w:val="00F369D6"/>
    <w:pPr>
      <w:spacing w:after="120"/>
    </w:pPr>
    <w:rPr>
      <w:b/>
      <w:sz w:val="22"/>
    </w:rPr>
  </w:style>
  <w:style w:type="character" w:customStyle="1" w:styleId="SubtitleChar">
    <w:name w:val="Subtitle Char"/>
    <w:aliases w:val="Doc Subtitle Char"/>
    <w:basedOn w:val="DefaultParagraphFont"/>
    <w:link w:val="Subtitle"/>
    <w:rsid w:val="00F369D6"/>
    <w:rPr>
      <w:rFonts w:ascii="Arial" w:hAnsi="Arial"/>
      <w:b/>
      <w:sz w:val="22"/>
    </w:rPr>
  </w:style>
  <w:style w:type="paragraph" w:customStyle="1" w:styleId="Default">
    <w:name w:val="Default"/>
    <w:rsid w:val="00DC37A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A20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F3065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E122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86D4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aliases w:val="Doc Strong"/>
    <w:uiPriority w:val="22"/>
    <w:qFormat/>
    <w:rsid w:val="00F369D6"/>
    <w:rPr>
      <w:rFonts w:ascii="Arial" w:eastAsiaTheme="minorHAnsi" w:hAnsi="Arial" w:cs="Arial"/>
      <w:b/>
      <w:bCs/>
      <w:sz w:val="20"/>
    </w:rPr>
  </w:style>
  <w:style w:type="paragraph" w:customStyle="1" w:styleId="DocBulletedList">
    <w:name w:val="Doc Bulleted List"/>
    <w:basedOn w:val="ListParagraph"/>
    <w:qFormat/>
    <w:rsid w:val="00464E26"/>
    <w:pPr>
      <w:numPr>
        <w:numId w:val="15"/>
      </w:numPr>
      <w:ind w:left="1080"/>
    </w:pPr>
    <w:rPr>
      <w:rFonts w:ascii="Arial" w:hAnsi="Arial" w:cs="Arial"/>
      <w:bCs/>
      <w:sz w:val="20"/>
    </w:rPr>
  </w:style>
  <w:style w:type="paragraph" w:customStyle="1" w:styleId="BasicParagraph">
    <w:name w:val="[Basic Paragraph]"/>
    <w:rsid w:val="00E21597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Times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NormalWeb">
    <w:name w:val="Normal (Web)"/>
    <w:basedOn w:val="Normal"/>
    <w:uiPriority w:val="99"/>
    <w:semiHidden/>
    <w:unhideWhenUsed/>
    <w:rsid w:val="00167F2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62C1E"/>
    <w:rPr>
      <w:rFonts w:ascii="Arial" w:hAnsi="Arial"/>
    </w:rPr>
  </w:style>
  <w:style w:type="paragraph" w:customStyle="1" w:styleId="Label">
    <w:name w:val="Label"/>
    <w:basedOn w:val="Normal"/>
    <w:qFormat/>
    <w:rsid w:val="00AF03D7"/>
    <w:pPr>
      <w:spacing w:before="40" w:after="20"/>
    </w:pPr>
    <w:rPr>
      <w:rFonts w:asciiTheme="minorHAnsi" w:eastAsia="Calibri" w:hAnsiTheme="minorHAnsi"/>
      <w:b/>
      <w:color w:val="262626" w:themeColor="text1" w:themeTint="D9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a3a7ef-ef06-4c33-bbd5-4b310a818af2">
      <Terms xmlns="http://schemas.microsoft.com/office/infopath/2007/PartnerControls"/>
    </lcf76f155ced4ddcb4097134ff3c332f>
    <TaxCatchAll xmlns="42a63f4a-321b-470e-9eae-c34c863df6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D3929F50269C48A5ADC23163870F43" ma:contentTypeVersion="11" ma:contentTypeDescription="Create a new document." ma:contentTypeScope="" ma:versionID="c007fccfdffda03ae41c25d0720de795">
  <xsd:schema xmlns:xsd="http://www.w3.org/2001/XMLSchema" xmlns:xs="http://www.w3.org/2001/XMLSchema" xmlns:p="http://schemas.microsoft.com/office/2006/metadata/properties" xmlns:ns2="86a3a7ef-ef06-4c33-bbd5-4b310a818af2" xmlns:ns3="42a63f4a-321b-470e-9eae-c34c863df640" targetNamespace="http://schemas.microsoft.com/office/2006/metadata/properties" ma:root="true" ma:fieldsID="7b22968b84a455e354b1bc0796eafd04" ns2:_="" ns3:_="">
    <xsd:import namespace="86a3a7ef-ef06-4c33-bbd5-4b310a818af2"/>
    <xsd:import namespace="42a63f4a-321b-470e-9eae-c34c863df6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3a7ef-ef06-4c33-bbd5-4b310a818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3c42511-55f1-4304-a0ed-252a8d231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63f4a-321b-470e-9eae-c34c863df6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5495048-3cdf-40f6-b699-20125a9d8486}" ma:internalName="TaxCatchAll" ma:showField="CatchAllData" ma:web="42a63f4a-321b-470e-9eae-c34c863df6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1744EF-825C-45F9-AAC0-8754B0184CBB}">
  <ds:schemaRefs>
    <ds:schemaRef ds:uri="42a63f4a-321b-470e-9eae-c34c863df640"/>
    <ds:schemaRef ds:uri="86a3a7ef-ef06-4c33-bbd5-4b310a818af2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7B3ECE-A9DE-4D1D-BB8D-D7407D10E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679E1C-9A8D-4BE6-9532-398C592B7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a3a7ef-ef06-4c33-bbd5-4b310a818af2"/>
    <ds:schemaRef ds:uri="42a63f4a-321b-470e-9eae-c34c863df6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Violand Management Associates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Griffith</dc:creator>
  <cp:keywords>header, footer, template</cp:keywords>
  <dc:description/>
  <cp:lastModifiedBy>Karen Tuersley</cp:lastModifiedBy>
  <cp:revision>5</cp:revision>
  <cp:lastPrinted>2020-11-17T16:56:00Z</cp:lastPrinted>
  <dcterms:created xsi:type="dcterms:W3CDTF">2020-12-29T20:46:00Z</dcterms:created>
  <dcterms:modified xsi:type="dcterms:W3CDTF">2022-12-13T20:18:00Z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0x0101004AD3929F50269C48A5ADC23163870F43</vt:lpwstr>
  </property>
  <property fmtid="{D5CDD505-2E9C-101B-9397-08002B2CF9AE}" pid="3" name="MediaServiceImageTags">
    <vt:lpwstr/>
  </property>
</Properties>
</file>