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7D8F" w14:textId="5E6919D5" w:rsidR="002A4D87" w:rsidRPr="002A4D87" w:rsidRDefault="002A4D87" w:rsidP="002A4D87">
      <w:pPr>
        <w:rPr>
          <w:sz w:val="24"/>
          <w:szCs w:val="24"/>
        </w:rPr>
      </w:pPr>
      <w:bookmarkStart w:id="0" w:name="_Hlk74840275"/>
      <w:r w:rsidRPr="002A4D87">
        <w:rPr>
          <w:sz w:val="24"/>
          <w:szCs w:val="24"/>
        </w:rPr>
        <w:t xml:space="preserve">Teachers </w:t>
      </w:r>
      <w:r w:rsidRPr="002A4D87">
        <w:rPr>
          <w:sz w:val="24"/>
          <w:szCs w:val="24"/>
        </w:rPr>
        <w:t xml:space="preserve">Notes for - </w:t>
      </w:r>
      <w:r w:rsidRPr="002A4D87">
        <w:rPr>
          <w:sz w:val="24"/>
          <w:szCs w:val="24"/>
        </w:rPr>
        <w:t>Applied Humanism: How to Create More Effective and Ethical Businesses</w:t>
      </w:r>
    </w:p>
    <w:p w14:paraId="0B4DEF56" w14:textId="3DAA528E" w:rsidR="002A4D87" w:rsidRPr="002A4D87" w:rsidRDefault="002A4D87" w:rsidP="002A4D87">
      <w:pPr>
        <w:rPr>
          <w:sz w:val="24"/>
          <w:szCs w:val="24"/>
        </w:rPr>
      </w:pPr>
      <w:r w:rsidRPr="002A4D87">
        <w:rPr>
          <w:sz w:val="24"/>
          <w:szCs w:val="24"/>
        </w:rPr>
        <w:t>Author Jennifer Hancock has created resources to help educators use the book in their courses.</w:t>
      </w:r>
    </w:p>
    <w:p w14:paraId="02FDAE4D" w14:textId="77777777" w:rsidR="002A4D87" w:rsidRPr="002A4D87" w:rsidRDefault="002A4D87" w:rsidP="002A4D87">
      <w:pPr>
        <w:rPr>
          <w:b/>
          <w:bCs/>
          <w:sz w:val="24"/>
          <w:szCs w:val="24"/>
        </w:rPr>
      </w:pPr>
      <w:r w:rsidRPr="002A4D87">
        <w:rPr>
          <w:b/>
          <w:bCs/>
          <w:sz w:val="24"/>
          <w:szCs w:val="24"/>
        </w:rPr>
        <w:t>The 3 big ideas presented in the book are:</w:t>
      </w:r>
    </w:p>
    <w:p w14:paraId="4A2DDCE3" w14:textId="59147984" w:rsidR="002A4D87" w:rsidRPr="002A4D87" w:rsidRDefault="002A4D87" w:rsidP="002A4D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A4D87">
        <w:rPr>
          <w:sz w:val="24"/>
          <w:szCs w:val="24"/>
        </w:rPr>
        <w:t xml:space="preserve">Ethical Philosophy Matters </w:t>
      </w:r>
      <w:r w:rsidRPr="002A4D87">
        <w:rPr>
          <w:sz w:val="24"/>
          <w:szCs w:val="24"/>
        </w:rPr>
        <w:t xml:space="preserve">in Business </w:t>
      </w:r>
      <w:r w:rsidRPr="002A4D87">
        <w:rPr>
          <w:sz w:val="24"/>
          <w:szCs w:val="24"/>
        </w:rPr>
        <w:t>Because Humans Matter</w:t>
      </w:r>
      <w:r w:rsidRPr="002A4D87">
        <w:rPr>
          <w:sz w:val="24"/>
          <w:szCs w:val="24"/>
        </w:rPr>
        <w:t xml:space="preserve"> to Businesses</w:t>
      </w:r>
    </w:p>
    <w:p w14:paraId="600EFC33" w14:textId="68E3BEFC" w:rsidR="002A4D87" w:rsidRPr="002A4D87" w:rsidRDefault="002A4D87" w:rsidP="002A4D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A4D87">
        <w:rPr>
          <w:sz w:val="24"/>
          <w:szCs w:val="24"/>
        </w:rPr>
        <w:t>Integrating Ethics into Decision Making Creates More Effective Solutions</w:t>
      </w:r>
    </w:p>
    <w:p w14:paraId="17169E64" w14:textId="51599A2D" w:rsidR="002A4D87" w:rsidRPr="002A4D87" w:rsidRDefault="002A4D87" w:rsidP="002A4D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A4D87">
        <w:rPr>
          <w:sz w:val="24"/>
          <w:szCs w:val="24"/>
        </w:rPr>
        <w:t xml:space="preserve">Solving Problems </w:t>
      </w:r>
      <w:proofErr w:type="spellStart"/>
      <w:r w:rsidRPr="002A4D87">
        <w:rPr>
          <w:sz w:val="24"/>
          <w:szCs w:val="24"/>
        </w:rPr>
        <w:t>Humanistically</w:t>
      </w:r>
      <w:proofErr w:type="spellEnd"/>
      <w:r w:rsidRPr="002A4D87">
        <w:rPr>
          <w:sz w:val="24"/>
          <w:szCs w:val="24"/>
        </w:rPr>
        <w:t xml:space="preserve"> Leads to Better Outcomes for Everyone</w:t>
      </w:r>
    </w:p>
    <w:p w14:paraId="54A9307D" w14:textId="1B6AE0A4" w:rsidR="002A4D87" w:rsidRPr="002A4D87" w:rsidRDefault="002A4D87" w:rsidP="002A4D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Teachers Notes Include:</w:t>
      </w:r>
    </w:p>
    <w:p w14:paraId="461FDEA1" w14:textId="77777777" w:rsidR="002A4D87" w:rsidRPr="002A4D87" w:rsidRDefault="002A4D87" w:rsidP="002A4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4D87">
        <w:rPr>
          <w:sz w:val="24"/>
          <w:szCs w:val="24"/>
        </w:rPr>
        <w:t>An overview of the book</w:t>
      </w:r>
    </w:p>
    <w:p w14:paraId="533DDC12" w14:textId="77777777" w:rsidR="002A4D87" w:rsidRPr="002A4D87" w:rsidRDefault="002A4D87" w:rsidP="002A4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4D87">
        <w:rPr>
          <w:sz w:val="24"/>
          <w:szCs w:val="24"/>
        </w:rPr>
        <w:t>Highlights of the 3 biggest ideas presented in the book</w:t>
      </w:r>
    </w:p>
    <w:p w14:paraId="0D45F371" w14:textId="4B532871" w:rsidR="002A4D87" w:rsidRPr="002A4D87" w:rsidRDefault="002A4D87" w:rsidP="002A4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4D87">
        <w:rPr>
          <w:sz w:val="24"/>
          <w:szCs w:val="24"/>
        </w:rPr>
        <w:t>Sample Discussion questions</w:t>
      </w:r>
    </w:p>
    <w:p w14:paraId="50435995" w14:textId="652856C3" w:rsidR="002A4D87" w:rsidRPr="002A4D87" w:rsidRDefault="002A4D87" w:rsidP="002A4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4D87">
        <w:rPr>
          <w:sz w:val="24"/>
          <w:szCs w:val="24"/>
        </w:rPr>
        <w:t>Links to videos by Ms. Hancock discussing the big ideas of the book.</w:t>
      </w:r>
    </w:p>
    <w:p w14:paraId="579573D2" w14:textId="3E7B6E2D" w:rsidR="002A4D87" w:rsidRDefault="002A4D87" w:rsidP="002A4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4D87">
        <w:rPr>
          <w:sz w:val="24"/>
          <w:szCs w:val="24"/>
        </w:rPr>
        <w:t>Sample assessment questions you can use either to spur discussion or</w:t>
      </w:r>
      <w:r w:rsidR="00EC4D1D">
        <w:rPr>
          <w:sz w:val="24"/>
          <w:szCs w:val="24"/>
        </w:rPr>
        <w:t xml:space="preserve"> </w:t>
      </w:r>
      <w:proofErr w:type="gramStart"/>
      <w:r w:rsidR="00EC4D1D">
        <w:rPr>
          <w:sz w:val="24"/>
          <w:szCs w:val="24"/>
        </w:rPr>
        <w:t>as</w:t>
      </w:r>
      <w:r w:rsidRPr="002A4D87">
        <w:rPr>
          <w:sz w:val="24"/>
          <w:szCs w:val="24"/>
        </w:rPr>
        <w:t xml:space="preserve"> a way to</w:t>
      </w:r>
      <w:proofErr w:type="gramEnd"/>
      <w:r w:rsidRPr="002A4D87">
        <w:rPr>
          <w:sz w:val="24"/>
          <w:szCs w:val="24"/>
        </w:rPr>
        <w:t xml:space="preserve"> have students respond to case studies you are using in the course, using a Humanistic management lens. </w:t>
      </w:r>
    </w:p>
    <w:p w14:paraId="67B45AA4" w14:textId="0832CAD0" w:rsidR="002A4D87" w:rsidRPr="002A4D87" w:rsidRDefault="002A4D87" w:rsidP="002A4D87">
      <w:pPr>
        <w:rPr>
          <w:b/>
          <w:bCs/>
          <w:sz w:val="24"/>
          <w:szCs w:val="24"/>
        </w:rPr>
      </w:pPr>
      <w:r w:rsidRPr="002A4D87">
        <w:rPr>
          <w:b/>
          <w:bCs/>
          <w:sz w:val="24"/>
          <w:szCs w:val="24"/>
        </w:rPr>
        <w:t>Tools and Worksheets:</w:t>
      </w:r>
    </w:p>
    <w:p w14:paraId="35CA428C" w14:textId="6B22AB6A" w:rsidR="002A4D87" w:rsidRPr="002A4D87" w:rsidRDefault="002A4D87" w:rsidP="002A4D87">
      <w:pPr>
        <w:rPr>
          <w:sz w:val="24"/>
          <w:szCs w:val="24"/>
        </w:rPr>
      </w:pPr>
      <w:r w:rsidRPr="002A4D87">
        <w:rPr>
          <w:sz w:val="24"/>
          <w:szCs w:val="24"/>
        </w:rPr>
        <w:t xml:space="preserve">Ms. Hancock has also provided 3 worksheets you can use with your students to apply humanism to case studies in your course. </w:t>
      </w:r>
      <w:r w:rsidR="005F2620">
        <w:rPr>
          <w:sz w:val="24"/>
          <w:szCs w:val="24"/>
        </w:rPr>
        <w:t xml:space="preserve"> </w:t>
      </w:r>
      <w:r w:rsidRPr="002A4D87">
        <w:rPr>
          <w:sz w:val="24"/>
          <w:szCs w:val="24"/>
        </w:rPr>
        <w:t>These include:</w:t>
      </w:r>
    </w:p>
    <w:p w14:paraId="1784A0FE" w14:textId="5E3D5B3A" w:rsidR="002A4D87" w:rsidRPr="002A4D87" w:rsidRDefault="002A4D87" w:rsidP="002A4D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D87">
        <w:rPr>
          <w:sz w:val="24"/>
          <w:szCs w:val="24"/>
        </w:rPr>
        <w:t>Ethics Matter: Applying Your Values Tool</w:t>
      </w:r>
    </w:p>
    <w:p w14:paraId="72E1AC44" w14:textId="525DD2B3" w:rsidR="002A4D87" w:rsidRPr="002A4D87" w:rsidRDefault="002A4D87" w:rsidP="002A4D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D87">
        <w:rPr>
          <w:sz w:val="24"/>
          <w:szCs w:val="24"/>
        </w:rPr>
        <w:t>Integrating Ethics into Decision Making Tool</w:t>
      </w:r>
    </w:p>
    <w:p w14:paraId="7468ECAC" w14:textId="7FDDD903" w:rsidR="002A4D87" w:rsidRDefault="002A4D87" w:rsidP="002A4D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D87">
        <w:rPr>
          <w:sz w:val="24"/>
          <w:szCs w:val="24"/>
        </w:rPr>
        <w:t>A Reality Based Problem Solving Matri</w:t>
      </w:r>
      <w:r>
        <w:rPr>
          <w:sz w:val="24"/>
          <w:szCs w:val="24"/>
        </w:rPr>
        <w:t>x</w:t>
      </w:r>
      <w:r w:rsidRPr="002A4D87">
        <w:rPr>
          <w:sz w:val="24"/>
          <w:szCs w:val="24"/>
        </w:rPr>
        <w:t xml:space="preserve">. </w:t>
      </w:r>
      <w:r w:rsidR="00087777">
        <w:rPr>
          <w:sz w:val="24"/>
          <w:szCs w:val="24"/>
        </w:rPr>
        <w:br/>
      </w:r>
    </w:p>
    <w:p w14:paraId="7CDB3628" w14:textId="5E3C7A04" w:rsidR="00087777" w:rsidRDefault="00087777" w:rsidP="00087777">
      <w:pPr>
        <w:rPr>
          <w:sz w:val="24"/>
          <w:szCs w:val="24"/>
        </w:rPr>
      </w:pPr>
      <w:r>
        <w:rPr>
          <w:sz w:val="24"/>
          <w:szCs w:val="24"/>
        </w:rPr>
        <w:t xml:space="preserve">To learn more about the book and Ms. Hancock – visit: </w:t>
      </w:r>
      <w:hyperlink r:id="rId5" w:history="1">
        <w:r w:rsidRPr="00061A1C">
          <w:rPr>
            <w:rStyle w:val="Hyperlink"/>
            <w:sz w:val="24"/>
            <w:szCs w:val="24"/>
          </w:rPr>
          <w:t>https://humanismforbusiness.com/</w:t>
        </w:r>
      </w:hyperlink>
    </w:p>
    <w:bookmarkEnd w:id="0"/>
    <w:p w14:paraId="00D3B65B" w14:textId="77777777" w:rsidR="00087777" w:rsidRPr="00087777" w:rsidRDefault="00087777" w:rsidP="00087777">
      <w:pPr>
        <w:rPr>
          <w:sz w:val="24"/>
          <w:szCs w:val="24"/>
        </w:rPr>
      </w:pPr>
    </w:p>
    <w:sectPr w:rsidR="00087777" w:rsidRPr="0008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95E"/>
    <w:multiLevelType w:val="hybridMultilevel"/>
    <w:tmpl w:val="CFDC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2EC7"/>
    <w:multiLevelType w:val="hybridMultilevel"/>
    <w:tmpl w:val="6C3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4694"/>
    <w:multiLevelType w:val="hybridMultilevel"/>
    <w:tmpl w:val="991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1E1E"/>
    <w:multiLevelType w:val="hybridMultilevel"/>
    <w:tmpl w:val="52FA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47246"/>
    <w:multiLevelType w:val="hybridMultilevel"/>
    <w:tmpl w:val="64FC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B48A4"/>
    <w:multiLevelType w:val="hybridMultilevel"/>
    <w:tmpl w:val="1812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87"/>
    <w:rsid w:val="00087777"/>
    <w:rsid w:val="002A4D87"/>
    <w:rsid w:val="005F2620"/>
    <w:rsid w:val="006803D1"/>
    <w:rsid w:val="00772817"/>
    <w:rsid w:val="00B674E3"/>
    <w:rsid w:val="00BD7E3B"/>
    <w:rsid w:val="00D76681"/>
    <w:rsid w:val="00E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0033C"/>
  <w14:defaultImageDpi w14:val="32767"/>
  <w15:chartTrackingRefBased/>
  <w15:docId w15:val="{7A3EACD0-170D-4BE3-9FCA-B3507F0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777"/>
    <w:rPr>
      <w:color w:val="58257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manismforbusiness.com/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LS">
  <a:themeElements>
    <a:clrScheme name="Custom 1">
      <a:dk1>
        <a:srgbClr val="000000"/>
      </a:dk1>
      <a:lt1>
        <a:sysClr val="window" lastClr="FFFFFF"/>
      </a:lt1>
      <a:dk2>
        <a:srgbClr val="004E89"/>
      </a:dk2>
      <a:lt2>
        <a:srgbClr val="FADC85"/>
      </a:lt2>
      <a:accent1>
        <a:srgbClr val="525A7D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58257E"/>
      </a:hlink>
      <a:folHlink>
        <a:srgbClr val="004E89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LS" id="{0091BB17-F5EF-414F-BD69-57C227C9108E}" vid="{6B01A950-4D55-40E5-8D70-C3C59358B72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Hancock</dc:creator>
  <cp:keywords/>
  <dc:description/>
  <cp:lastModifiedBy>Jennifer Hancock</cp:lastModifiedBy>
  <cp:revision>8</cp:revision>
  <dcterms:created xsi:type="dcterms:W3CDTF">2021-06-17T20:22:00Z</dcterms:created>
  <dcterms:modified xsi:type="dcterms:W3CDTF">2021-06-17T20:40:00Z</dcterms:modified>
</cp:coreProperties>
</file>